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услышала ни смеха, ни даже намёка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ошеломлённом состоянии она заметила звёзды перед собой, заполнившие всё небо. Они были бесчисленны, но не хаотичны, а следовали какому-то неизвестному ей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она заметила, что звёзды медленно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духовных камней на потолке пещеры также следовало определённому порядку, а свет, исходящий от них, был похож на те медленно движущиеся звёзды. Поэтому она невольно смотрела на них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неподвижно на земле, спокойно ожидая смерти, пока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давно, всё было почти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потом? — спросила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проснулась, раны от мечей уже почти зажили, но летающий меч был разрушен, и мне пришлось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Чан Ли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до конца она выглядела невозмутимой, как будто это происходило не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история закончилась, хотя, возможно, это даже не история, а просто обычное событие, которое когда-то произошло. Она больше ничего не сказала, в конце концов, она просто объясняла, почему позволила Чёрной воде попасть в глаза, не закрывая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эмоций, просто рассказывая о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закончилась, что дальше? В голове Чан Ли появилась лёгкая растерянность. Она всё ещё не знала, можно ли ей сейчас начать регулировать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ей стоило спросить Чжун Минчжу, та всегда знала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она только начала говорить, как её прервало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новичком в объятиях. Когда она была ранена, Чжун Минчжу не раз обнимала её, чтобы увести от опасности, но на этот раз всё было иначе. Они не сражались с сильным врагом, никто не находился в опасности, они были в безопасности здесь, и ничего не происходило. И способ объятия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 обхватили её тело, сомкнувшись за спиной. Одна рука слегка сжала кулак у её талии, другая легла ладонью на спину, касаясь ткани одежды. Поскольку Чжун Минчжу находилась справа от неё, она слегка наклонилась под её давлением, их тела плотно прижались друг к другу. Она ясно чувствовала биение сердца Чжун Минчжу, словно это было её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поддержкой, и не было попыткой защитить её. Это был бесполезный жест, который даже принёс неудобства. Её руки были прижаты к телу, и она почти не могла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Обнимаю тебя, — рассмеялась Чжун Минчжу,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почувствовала, как голова на её плече слегка сдвинулась. Чжун Минчжу повернулась к ней, и её дыхание коснулось щеки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Чан Ли не понимала. То странное чувство снова появилось и становилось всё сильнее. Она даже подумала, что её сердце сместилось в область даньтянь, или, возможно, весь оставшийся яд скопился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захотела, — с той же естественностью ответила Чжун Минчжу, слегка похлопав её по спине,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 сама не заметила, как её обычно ровный голос сменился почти упрямым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конечно, — ответила Чжун Минчжу, словно отмахнувшись, и продолжала смеяться, пока не нахохоталась вдоволь. Затем она отпустила Чан Ли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думаю, тебе стоит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Чан Ли слегка надавили назад, и она, не ожидавшая этого, упала на спину. За ней оказались мягкие подушки, и она не почувствовала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не можешь регулировать энергию, поэтому, чтобы восстановить силы, тебе нужно поспать, как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Спать… — повторила Чан Ли, и только тогда осознала, что уже чрезвычайно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не спала уже несколько сотен лет, и, если бы Чжун Минчжу не напомнила, она бы, вероятно, продолжала держаться, пока снова не потеряла бы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она быстро расслабилась и вскоре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Юньчжун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Чэньчжоу исчез. Одни говорили, что он погиб, другие — что он получил тяжёлые ранения и находится в затворничестве, восстанавливаясь. Однако все эти слухи оставались лишь слухами. После хаотичной битвы на Хребте Хэйшуй его больше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Пещере демонов на Хребте Хэйшуй обнаружили печать Бога Облаков, затем в доме Нань нашли Люхэ Цинфэн и множество личных вещей Е Чэньчжоу. Позже стало известно, что Е Чэньчжоу получил ранения в битве на Хребте Хэйшуй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крайне запутанной. Нань Сычу был арестован, но дальнейших действий не последовало. Е Ляньси отправился на Гору Хэсю, а старый глава семьи Е, услышав о пропаже Е Чэньчжоу, впал в смятение. Остальные ветви семьи, хотя и обменивались информацией втайне, не решались на какие-либо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Юньчжун разделился на три лагеря: один возглавлял Е Чэньчжоу, другой — Е Ляньси, а остальные семь ветвей находились под контролем семей Дин, Хань и Чжао. Хотя в этих семьях не было культиваторов этапа преобразования духа, у них было много практикующих на поздней стадии Зарождающейся души, и их сила была сравнима с основными ветвями. Были и другие мелкие силы, которые не могли существенно повлиять на ситуацию. Если Е Чэньчжоу погиб, то основная ветвь семьи исчезнет. Если он жив, то баланс между тремя сторонами сохранится. Однако этот хрупкий баланс долго не продержится. Некоторые уже начинают проявлять активность, и если Е Чэньчжоу не появится вскоре, в Юньчжуне ему не останется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Пика Богини Е Ляньси смотрел на вершину, окутанную облаками. Он мечтал подняться туда, но не мог. Там был установлен защитный массив Феи Юйюань, и войти туда могли только те, кто достиг среднего уровня преобразования духа, а он был только на начальном.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вошёл на вершину Пика Богини, больше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Юйюань, казалось, очень ценила этих людей. Что скрывается там, он не знал, но подумал: если бы он практиковал Канон Солнечного Сияния, он тоже был бы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в его глазах мелькнувшую тень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прилетело по воздуху, и он поймал письмо из Юньчжуна.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он сначала удивился, затем разозлился, но быстро успокоился. Он достал лист бумаги с символами, встряхнул его, и тот превратился в птицу, исчезнувшую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вершину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Мин,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Хребта Хэйшуй, у ручья, в скрытой пещере раздался лёгкий кашель и холодные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с растерянным выражением смотрела на Е Чэньчжоу, её лицо было в слезах, а глаза полны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телепортировались сюда с помощью нефритовой пластины. Она нашла укромное место, установила защитный массив и дала Е Чэньчжоу лекарство. Когда его дыхание стабилизировалось, первое, что он сказал, было требование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я знаю, что это моя вина, но здесь слишком опасно. Давай я сначала отвезу тебя в Цзяояо, хорошо? — она подумала, что Е Чэньчжоу злится на неё из-за ранения, и осторожно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вернись в Восточное море. Кто-то придёт за мной, — снова сказал Е Чэньчжоу, даже не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уйду! Ты… — Жо Е опустила голову, и слёзы капали на землю. — Я виновата в твоих ранениях, как я могу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как будто хотела схватить его рукав, как раньше, но её рука упёрлась в невидимый барьер. Она отдернула руку, как от удара током, и слёзы, как жемчужины, 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человек с каменным сердцем сжалился бы, но Е Чэньчжоу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знаешь, что виновата, то должна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А-Юнь… — лицо Жо Е побледнело. — Я… я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спасти Е Чэньчжоу, но в итоге стала причиной его ранения от Лу Линя. Она не знала, что произошло потом, но думала, что Цяньмянь Янь и Лу Линь были злыми культиваторами, и ученики Секты Тяньи, оставшиеся там, вероятно, не смогли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