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её вина. Кто мог подумать, что Лу Линь внезапно появится? Но у неё не было большого опыта в жизни. С тех пор как она покинула Восточное море, она всегда следовала за Е Чэньчжоу. Для неё он был не только объектом обожания, но и наставником, старшим. Поэтому, когда он так резко её отчитал, она инстинктивно почувствовала, что действительно совершила ошибку, даже не подумав о том, чтобы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пробормотала она, заметив, как Е Чэньчжоу внезапно схватился за грудь, и поспешила поддержать его. — А-Юнь,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коснулась его руки, как он резко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 — Он толкнул Жо Е, отодвинув 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он был ранен, Жо Е позволила ему оттолкнуть себя. Затем она заметила, что маска на его лице слегка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А-Юнь, ты... — она не успела предупредить, как маска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звоном маска отскочила от пола и приземлилась рядом с её рукой. Лицо под маской оказалось на виду. Она широко раскрыла глаза, её губы задрожали, и она снова произнесла «ты», не в силах продолжить. В её голове словно что-то взорвалось, и всё вокруг стало мутным и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прикрыл лицо, но было уже слишком поздно. Он лишь тихо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Жо Е встала, пошатываясь, и начала отступать. — Где А-Юнь? Ты... ты всё это время обманывал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смотрела на человека перед собой. В замешательстве она наступила на камень, споткнулась, но смогла удержать равновесие. Подняв голову, она поняла, что уже отступила к выходу из пещеры. Затем она резко развернулась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зелёная фигура мгновенно исчезла из виду, оставшийся в пещере человек горько улыбнулся. Затем, придерживая грудь, он встал, бросил несколько духовных талисманов, чтобы скрыть свои следы, и направился в другую сторону. Его шаги были неуверенными, и с каждым шагом его лицо становилось всё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пустой пещеры журчал ручей, словно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Чан Ли уснула, Чжун Минчжу подумала и достала из кольца-хранилища плащ, чтобы накрыть её. Это была одна из тех вещей, которые она купила в Цзяояо — «красивых, но бесполезных». Кто бы мог подумать, что она действительно пригодится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холодным, а яд в теле Чан Ли ещё не полностью вывелся. Без защитной техники во время сна она могла легко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рядом некоторое время и убедившись, что Чан Ли не испытывает дискомфорта, она встала и начала медленно бродить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рассеянно осматривала вещи в комнате. Они находились в сокровищнице, и, кроме деревянной шкатулки, все остальные сокровища оставались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даже самые обычные духовные артефакты были уровня зарождающейся души, а предметы уровня преобразования духа составляли целых тридцать процентов. Были и такие материалы, названия которых она даже не знала. Любой из них мог вызвать зависть у обычного практикующего. Однако Чжун Минчжу выглядела совершенно расслабленной, словно это были не драгоценности, а обычные безделушки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можно было заметить, что её внимание было сосредоточено не на этих артефактах, а на чём-то другом. Она что-то обдумывала, бормоча себе под нос. То она говорила о пяти элементах и их направлениях, то упоминала имена старших из секты Тяньи, таких как Юнь И. Внезапно она шагнула за стеллаж и сняла со стены что-то, похожее на замшевый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его, она коснулась светло-коричневой поверхности, и на ней постепенно проступили чёрные линии. Это оказалась карта. Она внимательно изучила рельеф, и на её лице появилось выражение неуверенности. Затем, словно что-то вспомнив, она улыбнулась с явным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это я! — воскликнула она, хлопнув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Чжумин появился в её руках, и свет, исходящий от него, упал на карту. На карте быстро появилось несколько новых линий, а рельеф стал более детализированным.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немного изучала карту, затем указала на неё, и в нескольких местах загорелись светящиеся точки. Они соединились, образуя сложную сеть, похожую на многоуровневую диаграмму девяти дворцов. Однако светящиеся точки не продержались долго и погасли. Она нахмурилась и быстро нанесла новые точки, слегка изменив их расположение. Но результат был тем же — сеть распалась, не успев сформироваться.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появилось выражение раздражения. Она махнула рукой, убрала карту в кольцо-хранилище и снова начала бродить,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Хлопотно, хлопотно!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Чан Ли, она слегка замедлила шаг, взглянула на неё, и раздражение на её лице мгновенно исчезло, уступив место лёгкой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негодяи из секты Тяньи действительно ни на что не годны, — пробормотала она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последний раз спала до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закалки ци был по сути эквивалентен уровню обычного бойца. Её питание и одежда обеспечивались Лун Тяньли. Днём она изучала базовые техники, а с наступлением ночи ложилась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Тяньли иногда рассказывала ей истории, например, о происхождении секты, о том, как наставник с помощью меча Цанъу убил златобронного демонического зверя, а также о некоторых случаях из своей практики алхимии. Именно тогда Чан Ли узнала, почему Лун Тяньли выглядела как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результатом сбоя во время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смогу продвинуться в своей практике, но ты, Ли, сможешь. Ты добьёшься великих успехов, как и наш основатель,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Лун Тяньли рассказывала истории не так уж часто. Просто жизнь в горах была настолько спокойной, что эти моменты выделялись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добьюсь великих успехов], — с самого детства у Чан Ли было это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что такое великий успех?]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слегка толкнули, и она инстинктивно попыталась открыть глаза, но затем поняла, что глаза закрыты повязкой. Лекарство слегка подсохло, и его шероховатость давила на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сменить повязку, — услышала она голос Чжун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Повязку сняли, и она открыла глаза. Хотя зрение всё ещё было немного размытым, она могла разглядеть большую часть окружающего.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квадратной комнате, где стояли аккуратные стеллажи с множеством духовных артефактов. В центре комнаты был каменный стол с открытой деревянной шкатулкой, внутри которой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ощущалось слабое течение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интересных вещей, — улыбнулась Чжун Минчжу, заметив, что Чан Ли осматривает комнату. — Такой шанс выпадает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принадлежит трёхглавому змею? — спросила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Трёхглавый змей — всего лишь сторожевой пёс. Настоящий хозяин этого места — кто-то другой. Барьер на Хребте Хэйшуй был создан для защиты этой сокровищницы. Но раз хозяина нет, то мы можем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взглянула на блики света на артефактах и подумала: [Тоже верно].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Трёхглавый змей ещё не достиг уровня преобразования духа, а здесь было так много артефактов этого уровня. Хозяин этой комнаты, должно быть, был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заметила новую белую одежду на Чжун Минчжу. Ранее она не разглядела узоры, но теперь видела, что они были вышиты красными нитями, изображающими пламя. Узоры занимали большую часть рукавов, а подол также был украшен красными узорами. Хотя основа одежды была белой, красный цвет казался преобладающим. В её памяти Чжун Минчжу всегда носила серо-зелёный халат, но теперь, в белом, она казалась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только что закончила готовить лекарство и, подняв голову, заметила, как Чан Ли смотрит на её одежду. Её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здесь несколько духовных одежд и решила надеть одну. Ну как,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покрутилась, чтобы Чан Ли могла лучше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Красиво? Чан Ли задумалась, сравнивая Чжун Минчжу с людьми, которых видела после спуска с горы, и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очень серьёзно, и Чжун Минчжу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скажешь, что это ни красиво, ни некрасиво, — пробормотала она, подражая обычной манере речи Чан Ли, и снова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[Она, кажется, всегда смеётся], — подумала Чан Ли, а затем её мысли переключились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одежда принадлежала хозяину сокровищницы. Взять её без спроса было бы кражей, что было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её глаза нанесли прохладное лекарство, и она закрыла глаза, погрузившись в темноту. Голос Чжун Минчжу стал ещё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два раза, и всё будет готово. Когда твои глаза восстановятся, мы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промолчала, всё ещё размышляя о ситуации с одеждой, как вдруг в её руках оказался свёрток мягкой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 тоже испорчена, нельзя же выходить в таком виде.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