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нахмурилась. Пилюля значительно улучшила её состояние, поэтому она отчётливо слышала слова двоих, включая интонации и выражения лиц. Услышав слова «несчастный цзяожэнь», она непроизвольно напряглась, выражая крайнюю настороженность. Ей показалось, что этот тон звучит знакомо, но она не могла вспомнить,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молчит, Сюань Юй и Чи Юй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старшая сестра не говорит, что делать, — сказала Сюань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хозяин не сказал, что делать после вопросов, — добавил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её будем называть? Старших сестёр в мире так много, если я крикну: «Старшая сестра, где ты?», и сто человек ответят: «Я здесь», это будет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одновременно нахмурились, но один поднял левую бровь, а другой — правую, их лица, как зеркальные отражения, быстро сменились улыбками, и они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назовём её сестрой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казалось, привыкли так легко отвлекаться на свои мысли. Женщина, однако, уловила в их словах два важных слова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вашего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сестра Юнь заговорила, хозяина зовут… — Сюань Юй обрадовалась, когда женщина заговорила, но, прежде чем она успела назвать имя хозяина, её лицо сморщилось от затруднения, и она пнула Чи Юя,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звонкий голос звучал серьёзно, как будто она не шутила. Женщина удивилась, посмотрела на Чи Юя, но и он выглядел озадаченным, неуверенно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хозяина так много имён: Чжан Сань, Ли Сы, А Мао, А Гоу. Хозяином может быть кто угодно, даже Чи Юй и Сюань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Юй и Чи Юй, — Сюань Юй упрямо настаивала на порядке имён, даже в обычной фразе. Затем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думаю, назовём его Чжан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Чжан Сань, — серьёзно кивнул Чи Юй,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должно быть Чи Юй и Сюань Юй, так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Я старшая, я сказала Сюань Юй и Чи Юй, значит,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милая девочка ругается, женщина снова удивилась. Видя, что они вот-вот начнут спорить, она поняла, что пока ничего не узнает, и отложила этот вопрос в сторону. Затем, увидев, что, несмотря на споры, их поведение было наивным и милым, она невольно вспомнила кого-то, и, думая о своём положении, внезапно почувствовала разочарование. То, что раньше казалось важным, теперь стало незначительным. Она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Юнь.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спасти тебя, — сказала Сюань Юй, гордо выпятив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ваша фамилия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опустила глаза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 главной ветви Города Юньчжун, в её жилах текла кровь, способная открыть сокровищницу Бога Облаков, но она не носила фамилию Е. На самом деле, не важно, какую фамилию она носила или как её звали, потому что это никого не волновало. Она даже не помнила, кто был её отцом. Поскольку она была женщиной и не могла практиковать «Канон Солнечного Сияния», в семье Е она была никем. Но когда Е Чэньчжоу получил тяжёлые ранения, и кому-то нужно было представлять семью, они вспомнили о ней. В мире совершенствования сила была превыше всего, и почти все мечтали о бессмертии, ради которого готовы были пожертвовать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Чи Юй озарённо кивнул. — Как 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у нас тоже нет фамилии! — поспешно добавила Сюань Юй. — Но наш хозяин говорит, что фамилия — это внешняя вещь, и если мы захотим, то сможем носить фамилию, как Хаотянь, например. Тогда я буду Фэн Сюань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пришли спасти меня по приказу вашего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приказу хозяина, — звонко сказала Сюань Юй. — Хозяин говорит, что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хороший, — добавил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благодарю вашего хозяина, — вздохнула Му Юнь. — Но я знаю своё состояние,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получила стрелу Лу Линя, и её зарождающаяся душа чуть не была уничтожена. После приёма секретного лекарства Города Юньчжун рана зажила, но её душа рассеялась, а духовное море иссохло. Это было неизлечимо, и она могла лишь поддерживать себя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оттолкнула Жо Е, маска упала, потому что у неё не осталось духовной силы для поддержания заклинания на маске. Она всегда общалась с Жо Е как Е Чэньчжоу, никогда не показывая своего настоящего лица. Хотя это был несчастный случай, он также исполнил её желание. Она так настойчиво пыталась оттолкнуть Жо Е, чтобы та не чувствовала себя виноватой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всё равно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вместе, множество раз они рисковали жизнью друг за друга. Она уже давно, сама того не осознавая, вписала образ той цзяожэнь в самое мягкое место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была такой прекрасной, кто бы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всячески отказывалась, потому что знала: те слова любви, которые произносила та, были адресованы портрету Е Чэньчжоу. Хотя она тысячу раз напоминала себе об этом, когда столкнулась с реальностью, сердце разрывалось от боли, и она едва сдерживала кашель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растерянном выражении Жо Е перед уходом, Му Юнь чувствовала, как сердце разрывается на части. Она хотела умереть на её глазах, чтобы та запомнила её навсегда, но затем подумала: «Хотя она любит не меня, она уже столько раз помогала мне, как я могу отплатить злом? К тому же её сердце всегда было мягким, и если бы она узнала, что я умираю, то всю жизнь мучилась бы угрызениями совести. Она ни в чём не виновата, зачем же я так строга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 сказал, что кто-то может спасти сестру Му Юнь, — с сомнением сказал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Юнь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 покачала головой Сюань Юй. — У хозяина много друзей, многих мы даже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собираетесь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отвезти тебя в одно место, — сказала Сюань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Юй и Чи Юй переглянулись и хором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Бездна Сосин, гора Чжаояо, роща Фуфэн.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Юнь сжалось. Бездна Сосин находилась рядом с городом Куньу и Царством Яо, и в глазах праведников это было место зла. Гора Чжаояо, хотя и находилась в Царстве Яо, была слишком близко к городу Куньу, и там, несомненно, было много злых культиваторов и демонических зверей. Хотя ей не нравились методы Города Юньчжун, она не хотела связываться со злыми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спросила она, думая, что если они служители зла, то она умрёт, но не пойдёт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мы? — Сюань Юй, наоборот, спросила у Чи Юя, а затем задумчиво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наверное,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Юнь увидела, как два светящихся шара окутали их, и две птицы, одна чёрная, другая красная, вылетели из света, облетели её и сели на её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поняла, почему их звали Сюань Юй и Чи Юй: это были два культиватора-яо. Затем она почувствовала, как тело стало легче, и под ней появилась повозка, которая подняла её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Юй и Чи Юй без лишних слов увезли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летела быстро, и она, слабая, скоро почувствовала холод. В следующее мгновение на неё набросили одеяло, на котором была вышита яркая сцена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хозяин сам вышил, — Сюань Юй болтала у неё в ухе. —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повозку хозяин сам сделал, — добавил Чи Юй, его голос был спокойнее, но гордость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интересно, не слишком ли хозяин бездельничает? — Сюань Юй задала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 птицы начали обсуждать, что значит бездельничать, их голоса разносились вокруг, слегка разгоняя одиночество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барьер на месте оставался активным, защищая всё внутри. Прошло три дня и три ночи, прежде чем его прорвала сила, подобная приливу.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зелёном ворвалась внутрь, держа в руке лист с заклинанием, и с тревогой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Жо Е. Она ушла из пещеры и долго бродила снаружи, злясь и печалясь, злясь на то, что Му Юнь обманула её, и печалясь, что её чувства были направлены не на того человека. Постепенно успокоившись, она поняла, что так уйти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