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транспортный массив за пределами города Цзяояо вышел из строя. Сейчас мастера по изготовлению артефактов в городе ремонтируют духовные камни на нём. По оценкам, на ремонт потребуется больше месяца, поэтому им посоветовали не ехать туда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 я, что так получится, я бы ещё поспала, — вздохнула Чжун Минчжу, выглядя крайне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бросила на неё взгляд, а затем перевела внимание на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облаков», — снова подумала она, повторяя это имя про себя. Оно действительно звучало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Хэсю, расположенная в самом центре восьми пустошей, когда-то была местом обитания Небесного Императора. Теперь же здесь остались лишь руины. Тысячи скал и ущелий безмолвно повествуют о былых временах, когда всё здесь было величественным и необъятным. Но никто уже не помнит,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старые культиваторы в мире духовного совершенствования могут лишь строить догадки о том, что происходило в те времена, основываясь на обрывках сохранившихся преданий.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 Богини небольшой участок земли увеличился в несколько десятков раз. Культиваторы, несущие приглашения, начали прибывать один за другим, выбирая места,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праведных сил тридцать сект возглавляла Секта Тяньи. Среди злых сил было двадцать школ, таких как Врата Тысячи Бедствий и Дворец Тяньвэнь. Культиваторы на этапе преобразования духа из городов Юньчжун, Куньу, Цзяояо и Цзюю прибыли в качестве частных лиц, несущих приглашения. Также присутствовали и некоторые нейтральные мастера высокого уровня, не принадлежавшие к каким-либо сектам. Всего здесь собралось более тридцати культиваторов на этапе преобразования духа и более ста культиваторов на этапе зарождающейся души, отвечавших за координацию своих сект. От праведных до злых сил — здесь собрались все великие мастера, представляющие более семидесяти процентов сил мира духовного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И и его спутники прибыли, У Хуэй уже ждал их. Он стоял в чёрной одежде, неподвижный, как каменная статуя, несмотря на ветер. Его внешность нельзя было назвать ни красивой, ни уродливой. Мало кто обращал внимание на его лицо, но все замечали его личность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мечу, излучающему остроту. Невидимое намерение меча, казалось, могло разрушить всё, что попадалось на его пути, не просто разбивая на части, а превращая в пыль, которая развеивалась ветром, исчезая без следа в мире. Уже давно никто не осмеливался бросить ему вызов. Некоторые говорили, что он вот-вот достигнет сферы прозрения пустоты, и с его глубоким мастерством, как только он перейдёт на этот уровень, даже три лучших мастера на этапе прозрения пустоты, объединив усилия, не смогут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предположение. На данный момент он всё ещё находился на последней стадии преобразования духа, как и остальные сто человек, пришедших сюда по приглашению феи 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Даньсинь, Лун Тяньли и Юнь И по очереди подошли и поклонились. У Хуэй бегло взглянул на них, ничего не сказав, лишь слегка кивнул, после чего они сели рядом с ним,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Даньсинь кратко рассказал о событиях последних дней,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знали, что Лу Линь придёт, мы бы попросили вас пойти с нами. Но, к счастью, Чан Ли осталась невредимой, и мы с Юнем не совершили большой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Главное, что все в порядке, — ответил 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немногословен, даже со своим единственным учеником. Услышав, что Чан Ли не раз оказывалась в опасности, он не высказал ни капли беспокойства. Даже Му Даньсинь и Лун Тяньли иногда не могли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сильно благоволит Чан Ли, но на самом деле он был к ней крайне строг. Он без колебаний отправил её в мечевую башню в раннем возрасте, что можно было назвать настоящей жестокостью. Но если бы не эта его жёсткость, Чан Ли не смогла бы так быстро достичь этапа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ним подошёл человек. Это был Лу Линь. На его лице была привычная насмешливая улыбка, словно всё вокруг было для него не более чем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Линь, зачем ты пришёл? — первым заговорил Му Даньсинь.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бросил на него взгляд, а затем перевёл внимание на У Хуэй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пришёл посмотреть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нанёс удар в грудь 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Юйюань посвятила себя духовной практике и не любила конфликты между праведными и злыми силами. Среди присутствующих было много врагов, но все они держались подальше друг от друга, чтобы избежать конфликтов. Никто не ожидал, что Лу Линь осмелится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превосходило мастерство Му Даньсиня и Лун Тяньли, и они не смогли его остановить. Юнь И, находящийся на этапе зарождающейся души, даже не смог разглядеть его движения, не говоря уже о том,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звонкий звук, и Лу Линь, словно касаясь воды кончиком пальца, слегка коснулся одежды У Хуэй и тут же отступил, оказавшись на большом расстоянии. В его руке был кусочек чёрной ткани, а с тыльной стороны ладони капля за каплей стекала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 изменил позу с сидячей на стоячую, но, казалось, больше ничего не сделал. Только те, кто обладал высочайшим мастерством, могли разглядеть, как его духовный меч из Духовного моря вылетел и вернулся обратно, ранив руку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посмотрел на кусочек ткани в руке и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а У Хуэй лишь потерял кусочек ткани. Исход был очевиден, но Лу Линь не проявлял ни капли недовольства или удивления. Напротив, он выглядел так, словно всё происходило согласно его плану, и его улыбка по-прежнему была наполнена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и напряжение между ними было на грани взрыва. В этот момент голос феи Юйюань раздался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говорила, что, независимо от того, праведные вы или злые, прибыв на гору Хэсю, вы должны оставить свои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её голос становился всё ближе, и к тому моменту, когда она закончила говорить, она уже стояла на самой высокой точке северной части Пика Богини, в зелёном одеянии, излучающем бессмертный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неправ, прошу прощения, — произнёс Лу Линь, что вызвало удивление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этот своенравный правитель Куньу скажет что-то дерзкое, но вместо этого он первым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нашёл место и сел, скрестив ноги, совершенно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 также вернулся на своё место, его выражение лица не изменилось. Оба они выглядели так, будто были более отстранёнными, чем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кто-то вздохнул с облегчением, кто-то сожалел, что конфликт не перерос в настоящую схватку, а кто-то пристально смотрел на фею Юйюань — их взгляды были полны ожидания, тревоги и скрытой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— лучшие в этом мире, и ваше будущее безгранично. Вы проделали долгий путь, и я должна была устроить для вас пышный прием, — обвела взглядом всех фея Юйюань, её голос мягко разнёсся по всему пространству. — Однако я всегда избегала пустых церемоний. Все знают, что я не вмешиваюсь в мирские дела и посвящаю себя поиску Дао. Сегодня я пригласила вас сюда, чтобы обсудить дело Великого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каждый, услышав слова «Великое Дао», почувствовал, как его сердце трепещет. Они все были опытными культиваторами, давно достигшими состояния покоя, но в этот момент им было трудно сдержать бурю эмоций. В одно мгновение духовная энергия на Пике Богини вышла из-под контроля, и тучи сгустились, поднявшийся ветер едва не унёс всю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 этого мира Великое Дао означало достижение высшего уровня духовного мастерства. То, что фея Юйюань собиралась обсудить, было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Вознесением за пределы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всем известно, в древности сотни и тысячи людей достигали состояния бессмертных. Для них превращение в бессмертного было лишь первой ступенью. Достигшие девятой ступени могли поглощать солнце и луну, контролировать моря и реки, и ничто не могло им противостоять. Вы, обладая талантами и способностями, ничуть не уступающими древним, тем не менее с трудом достигаете даже первой ступени, — продолжила фея Юйюань, когда эмоции присутствующих немного утихли. — Причина в том, что после разделения трёх миров духовная энергия в этом мире стала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волну негодования среди слушающих, и на лицах некоторых уже появилось выражение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Катастрофа, произошедшая десятки тысяч лет назад, уже стала легендой, и верить в неё или нет — личное дело каждого. Слова феи Юйюань пробудили в большинстве сожаление и недовольство. В этот момент они думали только о том, как тяжело им давалось достижение новых уровней, и мало кто задумывался о том, что Хаотянь сделал это ради спасения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уравновешенные люди не могли не поддаться влиянию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голос феи Юйюань изменился, — я искала сто лет и, наконец, получила благосклонность Небесного Пути, который открыл мне способ. Его имя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воцарилась мгновенно, и все звуки исчезли. Пик Богини стал тихим, как могила,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оправдала ожидания, медленно произнеся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Фэйсянь? — несколько человек хором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Море Сюйми, где духовная энергия в десять, а то и в сто раз больше, чем в других местах? Там есть одна точка, где духовная энергия превосходит все остальные, и даже если сложить энергию всех других мест, она не сравнится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место действительно существует? — снова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Юйюань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как Истинный человек Шуйцзин достиг вознесения?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Линя слегка изменилось. Он задумчиво наклонил голову и быстро взглянул в сторону Секты Тяньи. Му Даньсинь и Лун Тяньли переглянулись, и на их лицах появилось выражение тревоги, а У Хуэй оставался невозмутимым,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имён и терминов выполнены в соответствии с предоставленным глоссарием. Авторские комментарии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