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Точка с самой высокой концентрацией духовной энергии, о которой я говорила, — это место, где Истинный человек Шуйцзин когда-то постиг Дао, — сделала паузу фея Юйюань, оглядев присутствующих, затем продолжила. — Однако эта точка постоянно меняет своё местоположение в зависимости от течения духовной энергии в Море Сюйми. Даже если найти её, к тому времени, как вы начнёте медитировать и собирать энергию, она уже переместится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делать? — с тревогой спросил седовласый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Юй Фэнсин из города Цзюю, глава Лишаньского управления, которое занимало первое место среди всех лекарственных школ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фея Юйюань уже упомянула Платформу Фэйсянь, это, должно быть, и есть ключ, — вмешалась женщина с мужественными чертами лица, Ци Му из школы Ляньчэн на горе Сан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достигла сферы преобразования духа и уже не считала Юй Фэнсина, находящегося на последней стадии этапа зарождающейся души, достойным уважения, и её насмешка была откровенной.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гневно посмотрел на неё, но, понимая разницу в их силах, сдержался и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фея, что же такое Платформа Фэйсянь?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Юйюань не ответила, а вместо этого медленно подняла руку и вызвала квадратный сосуд, поставив его перед собой, и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касается тайн Небесного Пути. Если вы все заключите клятву кровью, я расскажу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не желает, он может немедленно покинуть гору, и я не стану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клятву вы хотите заключить? — спросил Ли Жучан из секты Шэньсяо.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примерно того же возраста, что и Юнь И, и тоже находился на последней стадии этапа зарождающейся души, готовясь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Клятву смерти, — без колебаний ответила Юйюань. — После заключения клятвы ни одна из сторон не должна совершать действий, вредящих Великому Дао, не должна раскрывать информацию по собственному усмотрению. Мы станем союзниками, действующими сообща. Нарушивший клятву не умрёт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хочет заключить клятву смерти, все снова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Клятва смерти была одной из самых строгих клятв, уступая только Небесной клятве. Для её заключения требовалась кровь обеих сторон, и печать накладывалась непосредственно на кость бессмертного. Она не могла быть расторгнута, пока одна из сторон не умрёт или её кость бессмертного не будет уничтожена. Некоторые секты использовали клятву смерти для сохранения тайн, чтобы предотвратить утечку информации. Нарушивший клятву подвергался возмездию, тяжесть которого варьировалась от смерти до увечья, и никто не мог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Клятва смерти нерушима, фея, вы упомянули лишь три слова — «Платформа Фэйсянь» — и хотите, чтобы мы заключили с вами союз. Разве это не слишком? — сказал Юй Фэнсин, вызвав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Юйюань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слова без доказательств не вызовут доверия, но дело слишком серьёзное, чтобы относиться к нему легкомысленно. Поэтому я заранее придумала компромиссное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появились четырнадцать фигур. Это были те, кто прибыл на Пик Богини раньше. Тринадцать из них были великими мастерами на поздней стадии преобразования духа, а один — наследник Секты Меча Хуанлянь.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Цяньчэна, Лу Линь слегка изменился в лице. Кажется, он что-то вспомнил, и на его губах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тринадцати человек вы наверняка знаете, — сказала Юйюань. — Все они уже заключили союз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поднялся шум. Из более чем ста человек более половины были учениками или последователями этих тринадцати великих мастеров. Видя, что те выглядят нормально, некоторые с надеждой посмотрели на У Хуэй, так как он был самым сильным среди оставшихся, ожидая, что он проверит, всё ли в порядке с теми тринадцатью. У Хуэй понял их намерения и внезапно переместился к ним, внимательно осмотрев каждого,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 спросила фея Юйюань. — Разве вы хотите провести всю жизнь в тупике, ничего не достигнув?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человек начали передавать сообщения своим ученикам и последователям, заверяя их, что всё в порядке. В этот момент Цзи Цяньчэн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именем Трактата Меча Великой Пустоши Секты Меча Хуанлянь, что слова феи Юйюань правдивы. Однако дело Великого Дао куда сложнее, чем вы можете представить. Заключение клятвы необходимо для того, чтобы мы действовали как одно целое, устраняя любые угрозы. Иначе, если мы потеряем сотни или тысячи лет из-за мелочей, разве вы сможете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многие начали тихо обсуждать. Хотя Секта Меча Хуанлянь сейчас находилась в упадке, это было связано с её последователями, а не с Трактатом Меча Великой Пустоши. Некоторые шутили, что если бы этот древний трактат попал в руки У Хуэй, сейчас было бы четыре мастера на этапе прозрения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Секты Меча Хуанлянь поклялся именем Трактата Меча Великой Пустоши, и тринадцать великих мастеров поддержали его. Многие подумали, что фея Юйюань действительно получила откровение от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кто-то медленно подошёл вперёд. Это был Чжоу Ю, отшельник, живущий у пяти озёр.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стремился к Великому Дао. Если есть такая возможность, даже просто взглянуть на неё — это уже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одобрительно улыбнулась Юйюань и первой положила руку на сосуд,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что после того, как узнаю тайну, не раскрою её, не совершу ничего, что навредит нашему плану, не присвою секреты себе и буду действовать в единстве с теми, кто заключил клятву, ради достижения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указанию Чжоу Ю порезал палец, положил руку на сосуд и произнёс те же слова. В следующее мгновение из сосуда вылетела алая нить, обвившая их запястья, и быстро исчезла, оставив на каждом из них красный знак — свидетельство заключённой клятвы.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процесс заключения клятвы, многие подумали, что если фея Юйюань осмелилась на это, значит, она действительно что-то обнаружила. В противном случае первой жертвой стала бы она сама. С учётом этого первоначальные сомнения начали рассеиваться. Вскоре ещё несколько человек подошли и сделали то же самое, и на их руках появились такие же знаки. У Юйюань знак был всегда в одном месте, поэтому казалось, что он только один. И только благодаря её глубокому мастерству она смогла одновременно заключить клятву с таким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праведные силы больше ценили свою репутацию и всё ещё сомневались, поэтому следующая группа состояла из злых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тоже была здесь. Она стояла за Ду Сюаньцзэ, наблюдая, как злые культиваторы один за другим заключают клятву с феей Юйюань, а праведные культиваторы делают вид, что не замечают этого. На её лице появилось всё больше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одного из них — Хо Чэна, печально известного своими злодеяниями. Он грабил, убивал и совершал множество других преступлений, а больше всего любил использовать талантливых низкоуровневых культиваторов в качестве инструментов для повышения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заключить клятву с феей Юйюань, разве она не станет союзницей таких,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колебалась, она услышала, как Ду Сюаньцзэ передал ей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помнишь, что я тебе говорил?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его слова: «Терпение сейчас приведёт к великим достижениям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можно было свести к простому «потерпи»? Лу Ли не причинил вреда Дворцу Семи Высших Таинств, но, поскольку он был злым культиватором, праведные секты объединились против него. Почему сейчас всё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 голос Ду Сюаньцзэ внезапно стал строгим. — Это Великое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спокойный, но твёрдый голос, резко контрастирующий с благодарностями, звучавшими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фею Юйюань за приглашение, но дела секты не терпят отлагательств. Я, Юнь И из Секты Тяньи, вынужден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сложил руки в знак уважения и собирался уйти. Как глава секты, он мог принимать решения, касающиеся всей Секты Тяньи, даже если трое старших старейшин делали исключения в делах, касающихся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Юйюань, похоже, не ожидала его отказа, и её голос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Юнь, вы уверены в своём решении? Разве вознесение за пределы мира не важнее разногласий между сектами?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моей секты не позволяют мне нарушать их, — спокойно, но твёрдо ответил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правила вы нарушите? — спросила Юйюань.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Следовать праведному пути и уничтожать злодеев, — громко заявил 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шесть слов заставили всех праведных культиваторов изменить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слышала, что, когда Врата Пяти Духов организовали охоту на Лу Ли, ваша секта отказалась участвовать. Как тогда вы можете говорить об уничтожении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Наносить удар из тени — не дело благородного человека, — улыбнулся Юнь И. — Кроме того, если копнуть глубже, то трудно сказать, где была справедливость в том деле. Лучше оставить его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трудно судить, на самом деле, если бы дело было рассмотрено, Врата Пяти Духов оказались бы в неловком положении. Плохая репутация Лу Ли возникла после битвы за Куньу, где он убил множество праведных культиваторов, и его методы были ужасающими. Однако в той битве каждая сторона действовала ради собственной выгоды, и не было ни чёрного, ни белого. Лу Ли был жестоким человеком, но и те, кто жаждал власти в Куньу, тоже не были святыми. Как говорится, все вороны черны. Зачем Секте Тяньи вмешиваться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Сюаньцзэ стало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Юйюань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спросили мнение трёх старших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имён и терминов выполнены в соответствии с предоставленным глоссарием. Авторские комментарии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