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Точка с самой высокой концентрацией духовной энергии, о которой я говорила, — это место, где Истинный человек Шуйцзин когда-то постиг Дао, — сделала паузу фея Юйюань, оглядев присутствующих, затем продолжила. — Однако эта точка постоянно меняет своё местоположение в зависимости от течения духовной энергии в Море Сюйми. Даже если найти её, к тому времени, как вы начнёте медитировать и собирать энергию, она уже переместится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делать? — с тревогой спросил седовласый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Юй Фэнсин из города Цзюю, глава Лишаньского управления, которое занимало первое место среди всех лекарственных школ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фея Юйюань уже упомянула Платформу Фэйсянь, это, должно быть, и есть ключ, — вмешалась женщина с мужественными чертами лица, Ци Му из школы Ляньчэн на горе Сан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достигла сферы преобразования духа и уже не считала Юй Фэнсина, находящегося на последней стадии этапа зарождающейся души, достойным уважения, и её насмешка была откровенной.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гневно посмотрел на неё, но, понимая разницу в их силах, сдержался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фея, что же такое Платформа Фэйсянь?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Юйюань не ответила, а вместо этого медленно подняла руку и вызвала квадратный сосуд, поставив его перед собой, и прямо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касается тайн Небесного Пути. Если вы все заключите клятву кровью, я расскажу всё,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не желает, он может немедленно покинуть гору, и я не стану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клятву вы хотите заключить? — спросил Ли Жучан из секты Шэньсяо.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примерно того же возраста, что и Юнь И, и тоже находился на последней стадии этапа зарождающейся души, готовясь к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Клятву смерти, — без колебаний ответила Юйюань. — После заключения клятвы ни одна из сторон не должна совершать действий, вредящих Великому Дао, не должна раскрывать информацию по собственному усмотрению. Мы станем союзниками, действующими сообща. Нарушивший клятву не умрёт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хочет заключить клятву смерти, все снова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Клятва смерти была одной из самых строгих клятв, уступая только Небесной клятве. Для её заключения требовалась кровь обеих сторон, и печать накладывалась непосредственно на кость бессмертного. Она не могла быть расторгнута, пока одна из сторон не умрёт или её кость бессмертного не будет уничтожена. Некоторые секты использовали клятву смерти для сохранения тайн, чтобы предотвратить утечку информации. Нарушивший клятву подвергался возмездию, тяжесть которого варьировалась от смерти до увечья, и никто не мог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Клятва смерти нерушима, фея, вы упомянули лишь три слова — «Платформа Фэйсянь» — и хотите, чтобы мы заключили с вами союз. Разве это не слишком? — сказал Юй Фэнсин, вызвав одобрительные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Юйюань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слова без доказательств не вызовут доверия, но дело слишком серьёзное, чтобы относиться к нему легкомысленно. Поэтому я заранее придумала компромиссное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появились четырнадцать фигур. Это были те, кто прибыл на Пик Богини раньше. Тринадцать из них были великими мастерами на поздней стадии преобразования духа, а один — наследник Секты Меча Хуанлянь.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Цяньчэна, Лу Линь слегка изменился в лице. Кажется, он что-то вспомнил, и на его губах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тринадцати человек вы наверняка знаете, — сказала Юйюань. — Все они уже заключили союз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поднялся шум. Из более чем ста человек более половины были учениками или последователями этих тринадцати великих мастеров. Видя, что те выглядят нормально, некоторые с надеждой посмотрели на У Хуэй, так как он был самым сильным среди оставшихся, ожидая, что он проверит, всё ли в порядке с теми тринадцатью. У Хуэй понял их намерения и внезапно переместился к ним, внимательно осмотрев каждого,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 спросила фея Юйюань. — Разве вы хотите провести всю жизнь в тупике, ничего не достигнув?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человек начали передавать сообщения своим ученикам и последователям, заверяя их, что всё в порядке. В этот момент Цзи Цяньчэн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именем Трактата Меча Великой Пустоши Секты Меча Хуанлянь, что слова феи Юйюань правдивы. Однако дело Великого Дао куда сложнее, чем вы можете представить. Заключение клятвы необходимо для того, чтобы мы действовали как одно целое, устраняя любые угрозы. Иначе, если мы потеряем сотни или тысячи лет из-за мелочей, разве вы сможете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многие начали тихо обсуждать. Хотя Секта Меча Хуанлянь сейчас находилась в упадке, это было связано с её последователями, а не с Трактатом Меча Великой Пустоши. Некоторые шутили, что если бы этот древний трактат попал в руки У Хуэй, сейчас было бы четыре мастера на этапе прозрения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Секты Меча Хуанлянь поклялся именем Трактата Меча Великой Пустоши, и тринадцать великих мастеров поддержали его. Многие подумали, что фея Юйюань действительно получила откровение от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кто-то медленно подошёл вперёд. Это был Чжоу Ю, отшельник, живущий у пяти озёр.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жизнь стремился к Великому Дао. Если есть такая возможность, даже просто взглянуть на неё — это уже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одобрительно улыбнулась Юйюань и первой положила руку на сосуд,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что после того, как узнаю тайну, не раскрою её, не совершу ничего, что навредит нашему плану, не присвою секреты себе и буду действовать в единстве с теми, кто заключил клятву, ради достижения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указанию Чжоу Ю порезал палец, положил руку на сосуд и произнёс те же слова. В следующее мгновение из сосуда вылетела алая нить, обвившая их запястья, и быстро исчезла, оставив на каждом из них красный знак — свидетельство заключённой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процесс заключения клятвы, многие подумали, что если фея Юйюань осмелилась на это, значит, она действительно что-то обнаружила. В противном случае первой жертвой стала бы она сама. С учётом этого первоначальные сомнения начали рассеиваться. Вскоре ещё несколько человек подошли и сделали то же самое, и на их руках появились такие же знаки. У Юйюань знак был всегда в одном месте, поэтому казалось, что он только один. И только благодаря её глубокому мастерству она смогла одновременно заключить клятву с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праведные силы больше ценили свою репутацию и всё ещё сомневались, поэтому следующая группа состояла из злых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тоже была здесь. Она стояла за Ду Сюаньцзэ, наблюдая, как злые культиваторы один за другим заключают клятву с феей Юйюань, а праведные культиваторы делают вид, что не замечают этого. На её лице появилось всё больше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одного из них — Хо Чэна, печально известного своими злодеяниями. Он грабил, убивал и совершал множество других преступлений, а больше всего любил использовать талантливых низкоуровневых культиваторов в качестве инструментов для повышения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заключить клятву с феей Юйюань, разве она не станет союзницей таких,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колебалась, она услышала, как Ду Сюаньцзэ передал ей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помнишь, что я тебе говорил?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его слова: «Терпение сейчас приведёт к великим достижениям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можно было свести к простому «потерпи»? Лу Ли не причинил вреда Дворцу Семи Высших Таинств, но, поскольку он был злым культиватором, праведные секты объединились против него. Почему сейчас всё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 голос Ду Сюаньцзэ внезапно стал строгим. — Это Великое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спокойный, но твёрдый голос, резко контрастирующий с благодарностями, звучавшими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фею Юйюань за приглашение, но дела секты не терпят отлагательств. Я, Юнь И из Секты Тяньи, вынужден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сложил руки в знак уважения и собирался уйти. Как глава секты, он мог принимать решения, касающиеся всей Секты Тяньи, даже если трое старших старейшин делали исключения в делах, касающихся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Юйюань, похоже, не ожидала его отказа, и её голос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Юнь, вы уверены в своём решении? Разве вознесение за пределы мира не важнее разногласий между сектами?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моей секты не позволяют мне нарушать их, — спокойно, но твёрдо ответил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правила вы нарушите? — спросила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Следовать праведному пути и уничтожать злодеев, — громко заявил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шесть слов заставили всех праведных культиваторов изменить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слышала, что, когда Врата Пяти Духов организовали охоту на Лу Ли, ваша секта отказалась участвовать. Как тогда вы можете говорить об уничтожении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Наносить удар из тени — не дело благородного человека, — улыбнулся Юнь И. — Кроме того, если копнуть глубже, то трудно сказать, где была справедливость в том деле. Лучше оставить его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что трудно судить, на самом деле, если бы дело было рассмотрено, Врата Пяти Духов оказались бы в неловком положении. Плохая репутация Лу Ли возникла после битвы за Куньу, где он убил множество праведных культиваторов, и его методы были ужасающими. Однако в той битве каждая сторона действовала ради собственной выгоды, и не было ни чёрного, ни белого. Лу Ли был жестоким человеком, но и те, кто жаждал власти в Куньу, тоже не были святыми. Как говорится, все вороны черны. Зачем Секте Тяньи вмешиваться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Сюаньцзэ стало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Юйюань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спросили мнение трёх старших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имён и терминов выполнены в соответствии с предоставленным глоссарием. Авторские комментарии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