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слов наступила полная тишина, не было слышно ни звука. Прошло какое-то время, и вдруг из угла раздался радостный крик, как сигнал, за которым последовали все более громкие возгласы. Культиваторы, практиковавшиеся сотни и тысячи лет, казалось, забыли о своем опыте и не скрывали своей радости, некоторые даже начали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фарс, но также и на праздничное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начал стихать, фея Юйюань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пока лишь пустые разговоры. Чтобы воплотить это в жизнь, нужно сделать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охладило пыл присутствующих и пробудило в них боевой дух. Кто-то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вещи? Даже если их сотни, мы сделаем все, что потребуется, даже если это будет стоить нам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Юйюань посмотрела на них, улыбнувшись. Она выглядела так же спокойно,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присмотреться, можно было заметить огонек в ее глазах, даже более пылкий,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вещи — построить Платформу Фэйсянь и... выковать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Выковать Меч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покинули Гору Хэсю, Юнь И сделал жест, чтобы поклониться и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старший учитель, младший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преклонить колени, как Му Даньсинь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И, ты — глава секты, и это твое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Юйюань стремится к Дао, и если она что-то сказала, значит, у нее есть на это основания. Секта Тяньи не может сотрудничать со злыми культиваторами, но Дао не имеет ничего общего с добром или злом. Я, возможно, помешал вашей практике, и мне искренне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достижения сферы преобразования духа практика становится все сложнее, и удача и возможности становятся важнее упорного труда. Поэтому большинство культиваторов, достигших преобразования духа, уходят с постов в сектах, чтобы сосредоточиться на своей практике, и не вмешиваются в дела секты, если нет серьезных событий. Некоторые даже разрывают связи с сектой, если это мешает их практике. Юнь И понимал, что, защищая правила секты, он, возможно, лишил трех старших старцев возможности прорыва. Но как глава секты, он не мог поступить иначе. Он остановил У Хуэй и других, чтобы сказать, что если они хотят участвовать в плане феи Юйюань в личном качестве, если это не противоречит их принципам, 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И, — медленно заговорила Лун Тяньли, словно читая его мысли, — даже если бы ты не сказал, я бы ушла. Разные пути не ведут к одному. Что это за места — Врата Тысячи Бедствий, Дворец Тяньвэнь? Я даже смотреть на них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старших старцев секты Тяньи Лун Тяньли была самой младшей. Обычно она вела себя лениво, но ее характер был не менее сильным, чем у двух старших братьев. У Хуэй был сдержанным, а Му Даньсинь, как глава секты, должен был путешествовать повсюду. По сравнению с ними, она часто была самой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Хуэй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сделал это, не жалей.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как и он сам, был острым, как меч, старым, но все еще опасным. Не дожидаясь ответа Юнь 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я ухожу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строгим, но не выражал излишних эмоций, ни разочарования, ни одобрения, как обычно, когда он учил учеников. Сказав это, он ушел. Юнь И даже не успел разглядеть его движения, подумав: «На таком уровне, как у старшего учителя, ему действительно не нужно искать прорыва с помощью других». Потом он вспомнил: «Старший учитель всегда отсутствует, даже когда младшая сестра была захвачена Байли Нинцин, он не появился. Не знаю, чем он занят». Увидев, что Му Даньсинь и Лун Тяньли остались,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дерзость, но что за дела у старшего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Тяньли взглянула в направлении, куда ушел У Хуэй,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годовщина смерти 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Даньсинь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до сих пор не может смириться...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молчал. Он знал, что Юйя был старшим учеником У Хуэй, но когда он присоединился к секте Тяньи, тот уже умер. Он только слышал это имя, но никогда не видел того, о ком говорили как о талантливом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Юйя обладал невероятным талантом в пути меча. После того, как он присоединился к Пику Тяньтай, он быстро освоил все, чему учил У Хуэй, и У Хуэй относился к нему как к собственному сыну, говоря, что он сможет передать суть Пика Тяньтай. К сожалению, Юйя не повезло, и вскоре после достижения зарождающейся души он погиб в результате несчастного случая. Говорили, что У Хуэй был сильно потрясен и возлагал надежды на двух следующих учеников, но они также не дожили до конца. С тех пор У Хуэй разочаровался и больше не хотел брать учеников, пока Пик Тяньтай не опустел, пока триста лет назад У Хуэй не принес Чан Ли, и линия Пика Тяньтай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времени, а старший учитель до сих пор так сильно переживает о том Юйя. Он не такой холодный, как кажется, — подумал Юнь И. Потом он вспомнил о Чан Ли и подумал: «Старший учитель так сильно защищает младшую сестру, даже нарушая правила, должно быть, чтобы компенсировать потерю предыдущих учеников. Хорошо, что это внутренние дела секты, я могу закрыть на это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И, пойдем, мы сразу вернемся на Гору Юньфу.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задумался, он услышал голос Лун Тяньли, подгоняющий его. Почему-то ему показалось, что в ее голосе была тревога, но, присмотревшись, он увидел, что ее лицо было спокойным, и решил, что это было всего лишь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небо было черным, в Городе Цзяояо все торговые ряды были ярко освещены. Культиваторы с более глубоким опытом не нуждались в сне, и торговые ряды не зависели от времени. Обычно они были оживленными, но в последнее время было неспокойно, одно важное событие следовало за другим, и теперь все в городе обсуждали события на Горе Хэсю, в основном в чайных и винных заведениях, поэтому торговые ряды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 устраивало Чжун Минчжу. Она не спеша прогуливалась по восточному рынку, заходя в каждую лавку. Это был не первый ее визит сюда, когда она только прибыла в Цзяояо, она обошла весь город, выяснив, чем занимается каждая торговая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рынок был занят эликсирами и магическими инструментами, западный — травами и драгоценными камнями, а на пересечении востока и запада находился Павильон Чжэньбао, где было все, что угодно. Тогда она с интересом рассматривала каждую диковинку, но теперь она знала все эти лавки, и ее интерес, казалось, был даже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пришла не одна, она взяла с собой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разговора во дворе Чан Ли перестала запираться в комнате и заставлять себя тренироваться. Чжун Минчжу хотела вывести ее прогуляться, но многие секты приходили с вопросами о событиях на Хребте Хэйшуй, и Фэн Хайлоу не мог справиться в одиночку, поэтому они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двадцать с лишним дней, когда перестали приходить люди, Чжун Минчжу сказала, что дело закрыто, и предложила Чан Ли пойти с ней на рынок Цзяояо: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в настроении тренироваться, давай выйдем и посмотрим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прямо перед Фэн Хайлоу, совершенно спокойно. Чан Ли быстро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услышал Чэн Сюнь, и его лицо сразу же потемнело. Он назвал их «бездельницами», бросил пачку трав и сказал, что теперь мало людей, и они должны помочь с сортировкой и измельчением. Когда они закончили, уже был вечер, и Чэн Сюнь отсутствовал. Чжун Минчжу, не говоря ни слова, взяла Чан Ли и ушла. Она ворчала, что Чэн Сюнь — старый упрямец, а Чан Ли, как всегда, поправила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старший учитель, а не старый упрямец.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все хорошо, — Чжун Минчжу быстро согласилась, но что она думала на самом деле, осталось неизвестным. Она сосредоточилась на выборе магического инструмента для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этот красный лучше или черный? — В одной из лавок она держала в руках два зонта и спросила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зонта-артефакта, ручки из бамбука Сянфэй с платформы Ванди, который рос пятьсот лет, а полотно из трех слоев шелка Люйюнь, содержащее множество защитных заклинаний, способных отражать атаки выше уровня зарождающейся души. Цвета исходили от магических узоров на полотне: красный — узор красного лотоса, способный контратаковать, а черный — узор черной змеи, способный поглощать часть духовной силы для усиления защитного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http://bllate.org/book/16292/1469040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