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Родовой магический артефакт должен быть связан с собственной жизненной силой, и его мощь будет расти вместе с уровнем культивации практикующего. Остальные артефакты не требуют таких строгих условий. Если есть возможность, то чем больше магических предметов в кольце-хранилище культиватора, тем лучше — никто не знает, когда они могут спасти жизнь. Те, кто специализируется на создании артефактов, предпочитают изготавливать их самостоятельно. Если же навыков нет, лучше приобрести готовые, иначе можно превратить ценные материалы в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была мастером меча, и, по логике, после закладки основания она должна была обзавестись собственным духовным мечом. Однако ни один меч не мог выдержать её крови. Ранее она использовала меч Фэньцзяо, который, по сути, принадлежал другому. Чжун Минчжу сказала, что если создать родовой духовный меч сложно, то стоит поискать другие магические предметы, чтобы иметь больше вариантов в бою, и выбрала два зонтичных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случай дождя, чтобы укрыться,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укрываться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культиватора этапа зарождающейся души укрыться от ветра и дождя — дело одного простого заклинания. Тем не менее она внимательно осмотрела оба зонтика, но так и не смогла определить, какой из них лучше. После долгого молчания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Чан Ли снова взглянула на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они одинаковы — узоры, цвет, даже магические символы на них не отличались. Её взгляд переходил с одного зонтика на другой, а в голове крутились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её заставили использовать эти зонтики для защиты от заклинаний, то противник должен был быть невероятно сильным. Ни контратака, ни укрепление защитного барьера не помогли бы. Подумав об этом,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одинаковые, мне, вероятно,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Чан Ли, может, посмотрите на это? — Хозяин лавки узнал её, как только она вошла в торговый зал, и, заметив, что она не проявляет интереса к выбору Чжун Минчжу,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пальцами, и из-за стены медленно выдвинулась полка, уставленная духовными мечами. Яркий блеск стали на мгновение осветил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Мастеров меча было немного, но среди культиваторов меч был популярным оружием, поэтому в любой лавке магических артефактов всегда можно было найти духовные мечи. Хозяин знал, что Чан Ли была известным мастером меча в округе, и, видя, как её ученица выбирает веера, зонтики и шарфы, никак не связанные с мечом, внутренне не одобрял: фея Чан Ли, конечно же, хочет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Чан Ли лишь мельком взглянула на полку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успев обрадоваться, был ошеломлён её холодным тоном и отступил на два шага, смущённо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был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уже выражавшая недовольство, вдруг рассмеялась, бросила оба зонтика обратно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наставница ничего не выбрала,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они прошли некоторое расстояние, и вдруг Чжун Минчжу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ответила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какой тебе нравится, а ты ответила, что они тебе не нужны.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покачала головой, как учитель в школе, хотя Чан Ли, не знающая мирских дел,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нужно было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сказать, 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 нравится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замялась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должен быть тот,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ни один не нравится, просто скажи: «Ни один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ни один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повторила её слова, но в голове продолжала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нравится, то, наверное, это хочется иметь. Раз она не хотела эти зонтики, значит, они ей не нравились. Но если бы они у неё уже были, она бы их не выбросила, что означало бы, что они ей всё же не совсем не нравятся. Чем больше она думала, тем больше запутывалась, и в конце концов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не сказать, что они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выразили замешательство, и она поняла, что в последнее время слишком много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всё чаще сталкивалась с чем-то странным, что не могла понять. Всё казалось запутанным, и чем больше она пыталась разобраться, тем дальше уходили её мысли, пока они не терялись в неизвестности. Вдруг она услышала смех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смеялась громко и искренне, почти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смеёшься? —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хотела спросить, почему, но вдруг почувствовала тепло на своей руке. Чжун Минчжу взяла её за руку и, шагая вперёд,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понять, просто отпусти это. Пойдём посмотрим другую лавку. Живя в настоящем, нельзя всё понимать до конца. Может, однажды ты поймёшь, а если нет — ничего страшного. Ведь в мире есть и открытые равнины, и туманные долины. Видишь ты их или нет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хотела спросить, что это значит, но, вспомнив слова Чжун Минчжу о том, что непонимание — это нормально, сдержалась. Пройдя немного в тишине, она снова услышала, как Чжун Минчжу, словно сама с собой,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если не знаешь, чего хочешь, можно закрыть все чувства, и первое, что увидишь в темноте, может быть тем, что ты хочешь. Хотя, я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«может быть», и Чан Ли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странной. Чан Ли была наставницей, а Чжун Минчжу — ученицей. По логике, направлять разговор должна была Чан Ли, но сейчас они казались поменявшимися ролями. Однако, кроме уровня культивации, Чан Ли в житейских вопросах сильно уступала Чжун Минчжу. У неё просто не было опыта общения с людьми, поэтому она не чувствовала ничего странного, просто слушая, если слова другой казались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молча. Чжун Минчжу шла впереди, разглядывая лавки вокруг. Она привыкла к молчанию Чан Ли и не обращала внимания на тишину позади. Но вдруг её руку слегка дёрнули. Она остановилась, обернулась и встретилась взглядом с тёмными глазами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увидела в них что-то, — каждый раз ей казалось, что это была её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цветок, — спокойно сказала Чан Ли, — я увидела цветок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действительно закрыла чувства,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слегка улыбнулась, и её выражение стало мягким. Всё, что раньше казалось в ней злобным или насмешливым, теперь исчезло, словно дым прошлой жизни. Каждый, кто видел её сейчас, подумал бы, что она милая и безобидная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она действительно была милой и безобидной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Чан Ли за руку и направилась прямо к Павильону Чжэньбао.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Чжэньбао были выставлены редкие сокровища, и ученики такого уровня, как Чжун Минчжу, обычно не переступали его порог. Во-первых, у них не хватало опыта, а во-вторых, у них не было достаточно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однако, не испытывала ни малейшего смущения, смело открыла тяжёлую резную дверь и сразу же попросила ханьтань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ханьтань сян, принимающий её культиватор даже не слышал, и сказал, что такого у них нет. Но Чжун Минчжу не ушла, а вместо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Павильоне Чжэньбао собраны сокровища со всего мира. Как же может не быть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находившийся в конце этапа золотого ядра, увидев, что ученица на этапе закладки основания просит что-то, о чём он даже не слышал, сразу подумал, что она пришла сюда, чтобы устроить скандал. Обычно он бы быстро выпроводил её, но, увидев, что девушка выглядит скромно и пришла в сопровождении феи Чан Ли, проявил больше терпения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объясните, что такое ханьтань сян? Я спрошу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Ханьтань сян — это ханьтань сян, вино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