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Родовой магический артефакт должен быть связан с собственной жизненной силой, и его мощь будет расти вместе с уровнем культивации практикующего. Остальные артефакты не требуют таких строгих условий. Если есть возможность, то чем больше магических предметов в кольце-хранилище культиватора, тем лучше — никто не знает, когда они могут спасти жизнь. Те, кто специализируется на создании артефактов, предпочитают изготавливать их самостоятельно. Если же навыков нет, лучше приобрести готовые, иначе можно превратить ценные материалы в бесполезный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была мастером меча, и, по логике, после закладки основания она должна была обзавестись собственным духовным мечом. Однако ни один меч не мог выдержать её крови. Ранее она использовала меч Фэньцзяо, который, по сути, принадлежал другому. Чжун Минчжу сказала, что если создать родовой духовный меч сложно, то стоит поискать другие магические предметы, чтобы иметь больше вариантов в бою, и выбрала два зонтичных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случай дождя, чтобы укрыться,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укрываться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культиватора этапа зарождающейся души укрыться от ветра и дождя — дело одного простого заклинания. Тем не менее она внимательно осмотрела оба зонтика, но так и не смогла определить, какой из них лучше. После долгого молчания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они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Чан Ли снова взглянула на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они одинаковы — узоры, цвет, даже магические символы на них не отличались. Её взгляд переходил с одного зонтика на другой, а в голове крутились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заставили использовать эти зонтики для защиты от заклинаний, то противник должен был быть невероятно сильным. Ни контратака, ни укрепление защитного барьера не помогли бы. Подумав об этом,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одинаковые, мне, вероятно,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Чан Ли, может, посмотрите на это? — Хозяин лавки узнал её, как только она вошла в торговый зал, и, заметив, что она не проявляет интереса к выбору Чжун Минчжу,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пальцами, и из-за стены медленно выдвинулась полка, уставленная духовными мечами. Яркий блеск стали на мгновение осветил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Мастеров меча было немного, но среди культиваторов меч был популярным оружием, поэтому в любой лавке магических артефактов всегда можно было найти духовные мечи. Хозяин знал, что Чан Ли была известным мастером меча в округе, и, видя, как её ученица выбирает веера, зонтики и шарфы, никак не связанные с мечом, внутренне не одобрял: фея Чан Ли, конечно же, хочет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Чан Ли лишь мельком взглянула на полку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успев обрадоваться, был ошеломлён её холодным тоном и отступил на два шага, смущённо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был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уже выражавшая недовольство, вдруг рассмеялась, бросила оба зонтика обратно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наставница ничего не выбрала,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они прошли некоторое расстояние, и вдруг Чжун Минчжу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ответила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какой тебе нравится, а ты ответила, что они тебе не нужны.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покачала головой, как учитель в школе, хотя Чан Ли, не знающая мирских дел, не могла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нужно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сказать, какой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нравится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замялась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должен быть тот,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ни один не нравится, просто скажи: «Ни один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ни один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повторила её слова, но в голове продолжала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нравится, то, наверное, это хочется иметь. Раз она не хотела эти зонтики, значит, они ей не нравились. Но если бы они у неё уже были, она бы их не выбросила, что означало бы, что они ей всё же не совсем не нравятся. Чем больше она думала, тем больше запутывалась, и в конце концов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не сказать, что они мне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выразили замешательство, и она поняла, что в последнее время слишком много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всё чаще сталкивалась с чем-то странным, что не могла понять. Всё казалось запутанным, и чем больше она пыталась разобраться, тем дальше уходили её мысли, пока они не терялись в неизвестности. Вдруг она услышала смех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смеялась громко и искренне, почти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смеёшься? — спросила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хотела спросить, почему, но вдруг почувствовала тепло на своей руке. Чжун Минчжу взяла её за руку и, шагая вперёд,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понять, просто отпусти это. Пойдём посмотрим другую лавку. Живя в настоящем, нельзя всё понимать до конца. Может, однажды ты поймёшь, а если нет — ничего страшного. Ведь в мире есть и открытые равнины, и туманные долины. Видишь ты их или нет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хотела спросить, что это значит, но, вспомнив слова Чжун Минчжу о том, что непонимание — это нормально, сдержалась. Пройдя немного в тишине, она снова услышала, как Чжун Минчжу, словно сама с собой,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если не знаешь, чего хочешь, можно закрыть все чувства, и первое, что увидишь в темноте, может быть тем, что ты хочешь. Хотя, я не знаю,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«может быть», и Чан Ли задумчиво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странной. Чан Ли была наставницей, а Чжун Минчжу — ученицей. По логике, направлять разговор должна была Чан Ли, но сейчас они казались поменявшимися ролями. Однако, кроме уровня культивации, Чан Ли в житейских вопросах сильно уступала Чжун Минчжу. У неё просто не было опыта общения с людьми, поэтому она не чувствовала ничего странного, просто слушая, если слова другой казались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шли молча. Чжун Минчжу шла впереди, разглядывая лавки вокруг. Она привыкла к молчанию Чан Ли и не обращала внимания на тишину позади. Но вдруг её руку слегка дёрнули. Она остановилась, обернулась и встретилась взглядом с тёмными глазами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она увидела в них что-то, — каждый раз ей казалось, что это была её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цветок, — спокойно сказала Чан Ли, — я увидела цветок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действительно закрыла чувства,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слегка улыбнулась, и её выражение стало мягким. Всё, что раньше казалось в ней злобным или насмешливым, теперь исчезло, словно дым прошлой жизни. Каждый, кто видел её сейчас, подумал бы, что она милая и безобидная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она действительно была милой и безобидной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Чан Ли за руку и направилась прямо к Павильону Чжэньбао.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Чжэньбао были выставлены редкие сокровища, и ученики такого уровня, как Чжун Минчжу, обычно не переступали его порог. Во-первых, у них не хватало опыта, а во-вторых, у них не было достаточно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однако, не испытывала ни малейшего смущения, смело открыла тяжёлую резную дверь и сразу же попросила ханьтань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ханьтань сян, принимающий её культиватор даже не слышал, и сказал, что такого у них нет. Но Чжун Минчжу не ушла, а вместо этого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 Павильоне Чжэньбао собраны сокровища со всего мира. Как же может не быть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находившийся в конце этапа золотого ядра, увидев, что ученица на этапе закладки основания просит что-то, о чём он даже не слышал, сразу подумал, что она пришла сюда, чтобы устроить скандал. Обычно он бы быстро выпроводил её, но, увидев, что девушка выглядит скромно и пришла в сопровождении феи Чан Ли, проявил больше терпения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объясните, что такое ханьтань сян? Я спрошу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медленно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Ханьтань сян — это ханьтань сян, вино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