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Чан Ли собралась поднять ближайший кусок метеоритного железа, который выглядел довольно увесистым, в разговор вмешалась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столько рун, не боишься, что это отличное железо просто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Чан Ли, лениво махнула рукой, отодвинув все висящие в воздухе образцы в сторону,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учитель. Есть что-то, что тебе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 что нет, и Чжун Минчжу потянула её за руку,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конце концов, всё это не так уж 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возмутился практикующий, подумав, что эти изысканные заклинания не потерпят пренебрежительных слов от какой-то мелкой культиваторши.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её и поспорить, но его преградил Ли Лансюань.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Лансюань вернулся вслед за Чжун Минчжу и с натянутой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гармония приносят богатство, мир и гармония. Кроме того, на этом метеоритном железе и правда слишком много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как и прежде, было полным улыбок, но почему-то казалось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Чжэньбао, Чжун Минчжу вывела Чан Ли из города Цзяояо и направилась на юго-восток на своём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 спросила Чан Ли перед тем, как покинуть город, но Чжун Минчжу лишь загадочно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отсюда, просто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Чжун Минчжу так сказала, Чан Ли больше не задавала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недалеко. Через два часа пути Чжун Минчжу дала понять, что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огромное озеро, спрятанное среди гор. Спокойная поверхность отражала звёзды и лунный свет, а по водной глади были разбросаны маленькие острова, на которых росли персиковые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горами находился город простых людей, но из-за крутых склонов мало кто мог добраться до внутренней части, поэтому здесь было очень тихо. Их появление было словно маленький камешек, брошенный в огромный водоём. Хотя волны немного взволновались, шума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на котором они остановились, находился ближе к центру озера. Одна его часть была выше, напоминая полумесяц, и окружала другую, более плоскую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середина июня, сезон цветения персиков давно прошёл, но время сбора урожая ещё не наступило. Персиковый лес был густым, и в ночи он выглядел почти как обычный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на возвышенности, где через лес проходила узкая тропинка, ведущая вниз к равнинной части, прямо к берегу. У воды стояла старая хижина, которая выглядела древней. Обычно после нескольких дождей и ветров такие постройки начинают казаться ветхими, но хотя солома на этой хижине слегка колыхалась на ветру, каркас был устойчив. Подойдя ближе, Чан Ли заметила, что на ней был наложен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живёт?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объяснила Чжун Минчжу. — Я только что спросила у хозяина Ли, есть ли поблизости подходящее место для выпивки, и он указал мне сюда. Но это место имеет большую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открыла дверь хижины и вытащила два стула и маленький столик. Она выглядела так, будто знала это место, совсем не как новичок, и Чан Ли не могла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бывала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Чжун Минчжу поставила стулья и стол у воды, сама села и жестом пригласила Чан Ли сесть. — Всё это рассказал мне хозяин Ли, он раньше часто приходил сюда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пришли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Чжун Минчжу улыбнулась, намеренно остановившись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Чан Ли всё ещё ждала продолжения, как вдруг в её руке оказалась удочка, и она услышала смеющийся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мгновение покоя, — Чжун Минчжу покачала головой, произнося слова с интонацией. — Бутылка вина среди цветов, полдня отдыха на берегу — это величайшее наслаждение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слова «бутылка вина», она поставила на стол фарфоровый кувшин, достала две чашки, налила и протянула одну Чан Ли, после чего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сезон цветения уже прошёл, но рыба в воде очень жирная, и она отлично подойдёт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слушала её, медленно отпивая из чашки. Напиток был прохладным, с лёгким вкусом, больше похожим на ледяной источник, который в ночи казался совсем безвкусным. Поставив чашку, она посмотрела на удочку в руке, подумав, что слова Чжун Минчжу, вероятно, означали: без цветов вино кажется скучным, но с рыбой всё будет лучше. Она нашла наживку, насадила её и забросила удочку в центр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Поплавок несколько раз погрузился и всплыл, а затем успокоился, лишь слегка покачиваясь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с тех пор, как она последний раз делала что-то подобное — в голове мелькнула такая мысль, хотя на самом деле прошло меньше трёх месяцев. Тогда, в похожую ночь, она ловила рыбу у источника на горе Уцюань и поймала несколько лунных змееголовов, которых Чжун Минчжу потом зажарила.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вспомнила вкус той рыбы. Она была небольшой, с плотным мясом, жареным снаружи и мягким внутри, с насыщенным вкусом, подчеркнутым специями, а сладкие засахаренные фрукты смягчали их остроту. В этот момент из воды выпрыгнул окунь, и она заметила, что он был больше фута в длину, задумавшись о том, как Чжун Минчжу обычно готовила такую крупную рыбу. Но, подумав, она поняла, что больше всего запомнила именно тех жареных лунных змееголовов. Хотя раньше в горах она ела их много раз, но, кажется, никогда не обращала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охватило её. Она вспомнила слова Чжун Минчжу, сказанные несколько дней назад: «Некоторые люди, даже не будучи слепыми или глухими, ничего не видят». И подумала: «Неужели я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окунь выпрыгнул из воды, и она заметила его жирные жабры, мысленно перенесясь в другое место — жареный, как в прошлый раз, он, вероятно, был бы вкусным, но тогда это вино, наверное, стало бы ещё более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взглянула на кувшин и заметила, что чашка Чжун Минчжу всё ещё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пьёшь? — хотела она спросить, но тут заметила, что на земле появилась куча бамбука. Были тонкие веточки толщиной с палец и стволы диаметром с чашу. Чжун Минчжу внимательно выбирала из них. На бамбуке не чувствовалось духовной силы, это был обычный материал, который можно найти повсюду в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Чан Ли не могла понять, для чего могут понадобиться эти бамбуковые палочки. Если для удочки, они были слишком короткими, да и у неё уже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Чжун Минчжу говорила, что для рыбалки достаточно одного человека, а другой может использовать это время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бамбук, — Чжун Минчжу выбрала одну, оценила её и отбросила, видимо, не удовлетворившись.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другую, но тоже быстро отбросила, время от времени бормоча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прямой... есть сучок...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выбора она наконец отобрала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выбираешь бамбук? — снова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скажу, будет не так интересно, — Чжун Минчжу загадочно подмигнула ей, затем вызвала свиток Чжумин, создала простую формацию у своих ног и положила туда отобранные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 Ли всё ещё смотрит на неё,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попробовать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маленьким столиком, и Чан Ли могла чётко видеть духовные узоры, текущие в формации. Внутри был горячий ветер, который сушил бамбуковые палочки. Температура была невысокой, чтобы не поджечь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было для того, чтобы высушить влагу из бамбука, но для чего это нужно, Чан Ли не могла понять. В горах Чжун Минчжу часто занималась какими-то мелкими вещами, которые та не могла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Чжун Минчжу убрала свиток Чжумин, и бамбуковые палочки, высушенные, стали тёмно-жёлтыми. Она достала маленький нож и быстро расщепила самые толстые стволы на тонкие полоски, затем взяла одну и закруглила острые края. В её руках неровные полоски быстро стали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знала, что у Чжун Минчжу умелые руки. В Обители Чунмин всё, от жилых помещений до украшений, было сделано её руками. Юнь И как-то похвалил преображённую обитель, назвав её изысканной. Но это было всё, что она знала. Когда Чан Ли попыталась вспомнить более конкретные детали, она обнаружила, что всё было размыто.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во дворе были цветники и пруд, но как именно они выглядели, она не могла сказать. Как будто это были не её жилища, а случайно увиденные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долгие годы были как ручей, текущий по камням, оставляя лишь слабый след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Обструганные бамбуковые палочки лежали на столе, длиной около пятнадцати сантиметров, и скоро их стало уже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