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Узнав об этом, я сразу же поспешил обратно в Цзяояо, чтобы сообщить вам, но по пути попал в засаду, — произнося эти слова, Цзян Линьчжао невольно коснулся раны на руке и горько усмехнулся. — Помимо последователей Нань Мина, там был ещё один человек из Зала Сэньло. Эта женщина действительно сильна, и я, будучи слабее, едва не погиб от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из Зала Сэньло? — вмешалась Чжун Минчжу. — Я слышала, что они действуют скрытно, сливаясь с толпой, и убивают так, что никто не замечает. Как же ты смог её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строго взглянул на неё, явно недовольный её вмешательством. Он был человеком строгих принципов и ценил соблюдение этикета. В его глазах Чжун Минчжу, задавая вопрос старшему без всяких церемоний, вела себя крайне неуважительно. Однако, учитывая сложившуюся ситуацию, он сдержался, лишь бросив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же не почувствовал себя оскорблённым. Он давно восхищался Чан Ли, и его симпатия распространялась и на её ученицу. К тому же ранее они с учителем оказали большую помощь Е Чэньчжоу, за что он был им искренне благодарен. Поэтому, услышав вопрос Чжун Минчжу, он откровенно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мой учитель когда-то сталкивался с людьми из Зала Сэньло. Он упоминал, что у них есть уникальная техника под названием «Сети Небес и Земли». Тогда тот человек был слабее моего учителя, но, применив эту технику, он едва не одержал верх. К счастью, тот человек не хотел убивать, и мой учитель смог спастись. Атаковавшая меня женщина использовала именно эту технику, поэтому я, хоть и не знаю её, понял, что она из Зала Сэньло.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описал, как высвобождал духовную силу, превращая её в тонкие нити, которые сплетались в сеть. Поскольку сеть была создана из духовной силы, она не имела физической формы, что делало её практически невидимой. Используя техники скрытности, можно было подобраться к противнику незаметно, и когда тот понимал, что оказался в ловушке, было уже слишком поздно. Эта техника звучала просто, но на практике требовала одновременного управления тысячами нитей, поэтому её могли освоить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«Сети Небес и Земли», просто паутина, — насмешливо сказала Чжун Минчжу. — Звучит грозно, но, судя по всему, не так уж и страшно. Ведь ты всё же смог спастись,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лесть, Цзян Линьчжао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с сожалением, что меня спас кто-то другой. Если бы не он, я бы уже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Линьчжао признался, что не знает. В тот момент нити уже изрезали его тело множеством ран, и малейшее усилие со стороны противника могло разорвать его на части. Однако внезапно откуда-то появился поток листьев, которые перерезали все нити, созданные из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атаковавшая меня женщина, похоже, знала моего спасителя, потому что внезапно стала очень взволнованной и мгновенно исчезла. Я же, торопясь вернуться в Цзяояо, не стал задерживаться, — он вздохнул. — Но, как видно, я всё равно опоздал и теперь только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Чан Ли, но на её лице не было ни благодарности, ни упрёков. В его сердце поднялась волна разочарования. Он так старался ради неё, и теперь ему было бы даже легче, если бы она упрекнула его за неудачу, чем видеть её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так, — поспешил утешить его Чэн Сюнь, заметив его печаль. — Именно благодаря твоему появлению мы смогли заранее подготовиться, иначе могли бы не успеть отразить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Минчжу фыркнула, её лицо выражало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Нань Мин просто бесстыдник. Его племянника он сам же и убил, а теперь делает вид, что мстит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слегка подвинулась, чтобы Чан Ли прикрыла её от пронзительного взгляда Чэн Сюня. Тот, однако, не заметил её уловки, зато заинтересовался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Сычу был убит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Сюнь молчал, его лицо было мрачным. Он не любил обсуждать чужие дела, и большинство, видя его выражение, замолкали. Но Чжун Минчжу, спрятавшись за Чан Ли, не обращала внимания на его реакцию. Услышав вопрос учителя, она с ещё большим энтузиазмом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был он, хотя он не действовал напрямую, — она изложила свои соображения, временами жестикулируя для наглядности. По её словам, Нань Мин, посещая Нань Сычу, скрывал свою духовную силу, и когда он ушёл, Нань Сычу был ещё жив. Это делало его подозреваемым, но если бы он пришёл вместе с кем-то из Зала Сэньло, кто скрыл своё присутствие, то это объяснило бы, почему Нань Сычу через несколько дней превратился в безжизненное тело. Он был лишь на стадии закладки основания, как обычный смертный, и после смерти оставил бы тело. А человек из Зала Сэньло мог просто дождаться, пока кто-то придёт за телом, 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так, зачем ему воевать с Сектой Тяньи? — спросила Чан Ли, задумавшись. — Это нелогично. Если бы он хотел отомстить за Нань Сычу, то не стал бы его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но Цзян Линьчжао и Чэн Сюнь услышали её слова. Оба на мгновение замерли, а затем на их лицах появились сложные выражения. Цзян Линьчжао выглядел озадаченным, а Чэн Сюнь — раздражённым, словно он вот-вот резко оборвёт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немного следил за событиями в Городе Юньчжун, не удивился бы действиям Нань Мина. Убийство Нань Сычу и вражда с Сектой Тяньи имели очевидные причины, и никто не стал бы гадать о его мотивах, лишь о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Ли не могла понять. Она видела лишь кучу противоречивых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не хотел мстить за Нань Сычу, — тихо сказала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скрыта за Чан Ли, и остальные двое не видели её выражения, но в её голосе чувствовалась холодная отстранённость, словно она смотрела на всё со стороны, но при этом её слова были наполнены странной заботой и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убил Нань Сычу ради себя и враждует с Сектой Тяньи тоже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Высокопарные слова часто скрывают грязь, и, видя это много раз, люди привыкают. Даже неопытные ученики считают это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сжала губы, её тонкие брови слегка нахмурились, придавая её холодному облику ещё больше отчуждённости. Она казалась такой жёсткой и равнодушной, от её опущенных ресниц до неподвижных пальцев исходило ощущение полного неприятия.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души она чувствовала, что ей не нравятся эти слова, но не могла понять, почему. Потому что они звучали холодно? Или потому что это было неправильно? Но что правильно, а что нет? У неё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хотел мстить, зачем тогда говорить это? Она уже собиралась задать этот вопрос, как тёплая ладонь легла на её руку. Чжун Минчжу слегка коснулась её руки, словно перо, нежно 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лжёт, — сказала Чжун Минчжу, передавая слова мысленно. — Но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Понять это или нет —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Цзяояо Фэн Хайлоу изо всех сил старался сохранять спокойствие, пока Дин Линъюнь настойчиво уговаривала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Фэн! Ты не можешь оставить меня в беде! — Если бы не остатки самообладания, Дин Линъюнь, вероятно, уже схватила бы его за ногу. — Возьми меня с собой на Гору Юньфу!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Фэн Хайлоу старался высвободить рукав из её хватки, но как только он это делал, она снова хватала его. — Твой отец и брат уже предупредили учителя. Если я самовольно отвезу тебя на Гору Юньфу, это будет нарушением его приказа.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неправильное! Я не хочу возвращаться в это ужасное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Хайлоу действительно хотел помочь ей, но, вспомнив о Городе Юньчжун, он почувствовал, как его уверенность угасает. В последние дни он слышал слухи о том, что Е Чэньчжоу вернулся в Город Юньчжун, и самое удивительное — его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 Хребте Хэйшуй видели, как Е Чэньчжоу получил тяжёлые ранения, и считали, что он обречён. Даже если бы он выжил, то, скорее всего, стал бы беспомощным. Но, к удивлению всех, он нашёл какое-то чудесное средство, и его сила не только восстановилась, но и возросла. Даже шрамы на его лице исчезли, и ему больше не нужно было носить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