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он всё ещё жив, некоторые попытались напасть на него, но он убил их одним ударом. Среди нападавших был глава одного из боковых кланов, обладающий силой на уровне зарождающейся души поздней стадии. Очевидно, сила Е Чэньчжоу восстановилась до уровня, который был у него до схватки с Лу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семьи в городе больше не решались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брат Дин Линъюнь изначально планировали остаться в Цзяояо подольше, но, услышав новости, решили немедленно вернуться в Город Юньчжун. Дин Линъюнь не смогла отказаться, но нашла возможность сбежать и обратиться за помощью к Фэн Хайлоу.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была из обычной семьи культиваторов, Фэн Хайлоу мог бы просто найти предлог, чтобы взять её с собой. Но Дин была из могущественной семьи Города Юньчжун, и в этот напряжённый момент, когда внутренние конфликты в городе стали явными, малейшая ошибка могла втянуть Секту Тяньи в этот хаос. Поэтому Фэн Хайлоу не рисковал.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спорили, внезапно вбежал ученик, его лицо было бледным от страха. Он передал Фэн Хайлоу письмо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Фэн, я только что нашёл это письмо у входа. В нём говорится,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как уже покрылся потом. Фэн Хайлоу быстро взял письмо и прочитал его. Взглянув на текст, он вздрогнул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Линъюнь с любопытством подошла ближе, и её лицо тоже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в тот день ушли Бессмертная Чан Ли и Ачжу?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говорилось, что транспортный массив между Городом Цзяояо и Горой Юньфу был тайно изменён, и ученики, которые вернулись на Гору Юньфу несколько дней назад, на самом деле были перенаправлены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Хайлоу собрался с мыслями и сначала приказал ученику отнести визитную карточку в Павильон Чжэньбао к Ли Лансюаню. За транспортный массив отвечали культиваторы из Павильона Чжэньбао, и Ли Лансюань должен был быстро выяснить, кто его 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отправил сообщение на Гору Юньфу, чтобы проинформировать оставшихся там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было не до Дин Линъюнь. Отправив сообщение, он быстро собрался и планировал немедленно отправиться обратно в Город Юньчжун.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Хайлоу не знал, что Юнь И уже покинул Гору Хэсю, и считал, что в отсутствие учителя он должен взять на себя обязанности главы секты и как можно скорее вернуться, чтобы обсудить со старшими, как спасти Чан Ли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Дин, извини, мне нужно срочно вернуться. Оставайся с отцом и братом, они не будут тебя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уже собирался уйти, но Дин Линъюнь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срочным, и промедление было недопустимо. Если бы Дин Линъюнь продолжала упрямиться, даже его терпение могло бы лопнуть.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заметив его недовольство, поспешила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старший брат Фэн, не пойми меня неправильно. Я просто хочу сказать, что путь от Города Цзяояо до Горы Юньфу очень долгий, а теперь транспортный массив сломан. Даже если ты полетишь на мече, это займёт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способ добраться до Горы Юньфу меньше чем за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Хайлоу с подозрением посмотрел на неё, уловив ключевой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должен взять меня с собой, — спокойно сказала Дин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часов спустя, когда небо только начинало светлеть, две облачные лошади запряглись в изящную повозку и покинули Город Цзяояо.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тысячах ли от Цзяояо, в долине, окутанной ядовитыми миазмами, тоже начинало светать.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из-за токсичного тумана было всё ещё довольно темно, света хватало, чтобы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Сюнь оставил несколько строк в пещере на случай, если другие ученики будут перенаправлены сюда и окажутся в растерянности, а затем повёл остальных троих искать путь из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Линьчжао уже мог ходить самостоятельно, но его сила была далеко не прежней, поэтому он и Чжун Минчжу шли посередине, Чэн Сюнь впереди, а Чан Ли замыкала 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Местность здесь была странной, словно кто-то неумело рубил её топором. Повсюду были каменные леса, одинокие холмы, ущелья и пещеры, будто 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было светлее, чем ночью, но солнца не было видно, и определить направление было сложно. Чэн Сюнь мог лишь идти как можно дальше от пещеры, оставляя по пути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странная местность, казалось, не имела конца. Хотя они не летели на мечах, их скорость была намного выше, чем у обычных людей, но даже через пять-шесть дней они не смогли выбраться из долины. Лишь на четвёртый день рассвета они заметили, что один из холмов становился всё ближе, в отличие от других, которые оставались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выход, — сказал Чэн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ускорились, но, подойдя ближе, Чэн Сюнь заметил на земле стрелку, которую он оставил на пути. Это вызвало у него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тоже увидела её и указала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эта метка похожа на ту, что ты оставлял, старший брат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Чан Ли и Цзян Линьчжао тоже насторожились.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кто-то пытается сбить нас с пути? — предположил Цзян Линьчжао.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Сюнь кивнул, велев им быть осторожнее, и сам стал ещё внимательнее следить за направлением, опасаясь, что их ведут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увидели ещё несколько стрелок, но Чэн Сюнь игнорировал их, продолжая идти в прежнем направлении. Вскоре они добрались до холма. Чэн Сюнь и Цзян Линьчжао одновременно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был узкий вход в пещеру, та самая, где они находились вначале!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Сюнь смотрел на вход, затем поднял глаза на вечно затянутое миазмами небо,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вернулись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метку, он подумал, что кто-то скрывается в тени, пытаясь сбить их с пути. Но оказалось, что эта метка действительно была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семь дней и ночей, лишь чтобы вернуться на исходную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 Цзян Линьчжао огляделся вокруг, его лицо выражало беспокойство, — здесь установлен Массив потерянных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они — в основном Чэн Сюнь и Цзян Линьчжао — пробовали различные способы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попытались использовать небольшой транспортный массив, но он не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Чэн Сюнь создал барьер, принял противоядие и попытался прорваться через миазмы, но его барьер продержался меньше дня и рассыпался. Ему пришлось вернуться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верхние слои миазмов тоже были частью Массива потерянных следов, поэтому, даже поднявшись вверх, они не могли увидеть конца. Это напоминало стены Города Цзяояо, только там был предел, а здесь миазмы казались бесконечными. Внутри них всё вокруг было окутано белой пеленой, и невозможно было понять, где находишься.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Холм тоже был бесконечно высоким, и его вершину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решили попробовать пройти через Массив потерянных следов. Чэн Сюнь велел Чан Ли и Чжун Минчжу оставаться на месте, а сам с Цзян Линьчжао отправились в разные стороны от пещеры, оставляя метки каждые несколько шагов. На этот раз они шли особенно медленно, чтобы не сбиться с пути, но через десять дней оба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Чжун Минчжу и Чан Ли тоже уходили на время. Это была идея Чжун Минчжу, которая хотела разведать обстановку. Она хотела пойти одна, но Чан Ли решила, что в случае опасности она может не справиться, и пошла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Чжун Минчжу внимательно осматривала всё вокруг, иногда делая какие-то отметки в воздухе. Чан Ли молча следовала за ней, не отвлекая её. Они не оставляли меток, просто шли вперёд, и через пять дней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Сюнь вернулся и увидел их, он не понял, что они тоже уходили. Разочарованный неудачей, он хотел попробовать ещё раз, но Чжун Минчжу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время. Если бы этот Массив потерянных следов можно было так легко обойти, он бы никого не удерживал.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Сюнь, и без того раздражённый, рассердился, услышав её равнодушный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Секте Тяньи мы никогда не сдаёмся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говорила, что нужно сдаваться. Просто, чтобы разрушить массив, нужно сначала понять его структуру.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Сюнь ушёл с Горы Юньфу до того, как Чжун Минчжу стала ученицей. Он знал, что Юнь И был мастером в расшифровке массивов, но, услышав её слова, не смягчился. Он считал, что Чжун Минчжу, будучи ученицей Чан Ли, должна была сосредоточиться на Пути меча, и потому решил, что она просто говорит пустые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как найти структуру? — резко сказал он. —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вдруг спокойно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унаследовала знания старшего брата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http://bllate.org/book/16292/1469113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