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резко сжала меч Лангань, на этот раз не бросаясь в бой, а настороженно оглядываясь по сторонам, но всё равно ничего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Чжун Минчжу заметила её выражение лица. Чан Ли внешне выглядела как обычно, бесстрастно, но Чжун Минчжу, проведя с ней много времени, уже могла угадывать её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 Чан Ли заколебалась, — будто кто-то прячется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Услышав это, Цзян Линьчжао тут же начал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же лишь бегло посмотрела вокруг, а затем подошла к Чан Ли и встала рядом,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и есть, прошло столько дней, а он так и не показался. Наверное, не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тепло Чжун Минчжу передаётся через ткань одежды, Чан Ли вдруг почувствовала, как её ранее напряжённое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издалека донёсся голос Чэн Сюня, в котором сквозила скрытая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сразу же направились туда. На компасе, где раньше была лишь лёгкая дымка духовной энергии, теперь загорелась вся поверхность, словно яркий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заполнена грудами камней, но это место оказалось удивительно просторным, в радиусе десятков чжан не было ни одного осколка.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достал Посох непостоянства, произнёс несколько заклинаний и указал на землю. Вскоре на его лице вновь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просто обычный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же подняла голову и вдруг потянула Чан 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бы тебе не бросить меч вверх? Скажем, с четырьмя десятыми твоей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покинуть её уста, как из руки Чан Ли вырвался белый свет, устремившись прямо вверх, к центру компаса. Удар меча был поистине невероятной силы, но затем раздался лёгкий звук, и что-то упало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который она только что метнула.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всё вверху, — воскликнул Чэн Сюнь. Он подпрыгнул, и летающий меч подхватил его, унося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Чан Ли с четырьмя десятыми силы мог бы пробить гору, не говоря уже о создании ямы глубиной в десятки или сотни чжан. Но теперь меч отскочил, что означало наличие мощного защитного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тоже поднялся. Чжун Минчжу, увидев, что вверху из-за темноты ничего не видно,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 тоже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потолке пещеры был невидимый барьер, всего несколько чи в длину. Если бы они не знали о его существовании, даже пройдя мимо, его было бы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попросил всех отойти в сторону и атаковал барьер Посохом непостоянства. Цзян Линьчжао также использовал своё основное оружие — кисть. Он нарисовал в воздухе узор и отправил его вперёд. Узор, оторвавшись от кончика кисти, превратился в огненного феникса, который устремился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барьер остался неподвижным. Они снова начали атаковать, сначала сдерживаясь, но постепенно прикладывая все силы. И всё же барьер не дрогнул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тоже присоединилась,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барьера была сильнее, чем их объединённые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Чэн Сюнь с силой ударил Посохом непостоянства по потолку, и с него посыпались камни, но барьер остался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уже начал терять силы. Его раны ещё не зажили, и он быстро устал от постоянного использования магии. Рука, державшая кисть,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Его разочарование было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здесь более десяти дней, приложив все усилия, не отдыхая ни минуты, и наконец нашли центр массива, но в последний момент оказались в тупике. Это было невероятно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умрут здесь? Он почувствовал отчаяние, и его взгляд упал на лицо Чан Ли. Внезапно в его сердце возникло желание назвать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смотрела на барьер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её не касалось. Ни жизнь других, ни её собственная не могли проникнуть в глубину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снежным лотосом на вершине девятого неба, а он — всего лишь обычный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в этот момент увидел, как Чжун Минчжу потянула Чан Ли за край одежды, приблизив её, и что-то тихо шепнула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Чан Ли слегка нахмурились, и она посмотрела на Чжун Минчжу. В её чёрных глазах мелькнуло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не разглядел, что это было за выражение, но он точно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больше не было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под палящим солнцем, мужчина в синей одежде сидел со скрещёнными ногами. На его коленях лежал простой на вид железный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Цзи Цяньчэн. После того как он увидел остатки импульса меча Небесного Дао, он почувствовал, что многое постиг, и, покинув гору Хэсю, отправился на это высокое место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меч действительно не был ничем примечательным. Он купил его в городе смертных, думая: «Мой предок смог вознестись, пробив границы миров, с помощью обычного железного меча. Неужели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не было ни травинки, и палящее солнце нагрело камни до такой степени, что от них поднимался лёгкий дым, словно вот-вот вспыхнет пламя. При такой температуре даже культиваторы должны были защищаться магией, чтобы выжить. Но Цзи Цяньчэн не использовал никакой защиты. Несмотря на это, он оставался спокойным, его дыхание было ровным, и на лбу не было ни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смещалось на запад, и его тень тоже двигалась, но он сам был как статуя, даже его одежда казалась застывшей.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полудня в небе промелькнула тёмная точка. Хотя гора была высокой, она всё же не достигала небес. С вершины, даже с помощью духовного зрения, можно было увидеть лишь маленькую чёрную точку. В следующий момент синий силуэт мелькнул, оставив после себя лёгкий след, и Цзи Цяньчэн уже стоял с мечом в руке, который в мгновение ока превратился в сгусток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неподвижен, но когда начал двигаться, его меч напоминал летящего дракона, то лёгкого, как ласточка, то мощного,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мгновений он нанёс сотни ударов, и вся вершина оказалась охвачена резким ветром меча. Вскоре все камни вокруг превратились в пыль. В этот момент внезапно влетел камень, но, попав в вихрь меча, остался невредимым. Его меч остановился, а затем он резко подпрыгнул, и свет меча на мгновение затмил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словно попал в поток и исчез. Свет меча рассеялся, и Цзи Цяньчэн опустил меч,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Юйюань, сегодня вы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словами на землю упало нечто чёрное. Это была ворона, вся чёрная, кроме пучка огненно-красных перьев на голове. Это был тот самый тёмный силуэт, который промелькнул в небе. Когда она упала, то была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ворона называлась Вороной Шухо. Она была очень умной и летала так же быстро, как птицы грома с горы Куньу, что делало её трудной добычей. Он почувствовал, как Ворона Шухо пролетела над головой, и в его сердце возник дух соперничества. Он вытащил меч и начал атаковать. Его ноги не отрывались от земли, но каждый удар меча был точен, блокируя путь вороне. Однако в последний момент Фея Юйюань бросила камень, чуть не нарушив его атаку. В панике он использовал последний удар техники меча Великой Пустоши, уничтожив камень и одновременно нанеся последний удар вороне.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меч становится сильнее,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появилась Фея Юйюань в зелёной одежде. Цзи Цяньчэн заметил на её бесстрастном лице тень одобрения и не мог скрыть радости. Он провёл сотни лет на горе Цы, но его мастерство меча не улучшалось. А теперь, всего за месяц, он достиг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следу меча. Я должен поблагодарить вас за возможность, — почтительно сказал он. — Что привело вас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вас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связано с платформой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платформы Фэйсянь требовало огромного количества духовных материалов и камней, поэтому Фея Юйюань решила сотрудничать с могущественными бессмертными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Фея Юйюань взглянула на железный меч, на котором ещё не рассеялся свет меча,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испытали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Испытать меч? — Цзи Цяньчэн был озадачен. — Какой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меч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но сразу же отбросил эту мысль. След меча Небесного Дао мог легко разрушить железный меч бессмертного. Как он мог его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это не меч, — Фея Юйюань повернулась и посмотрела на облака у подножия горы. В её голосе появился намёк на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горой Юньфу группа людей готовилась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