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Шан Линцзюэ почувствовала, будто холод в груди внезапно испарился. Возможно, Сы Эр всё же немного заботилась о ней, иначе зачем бы она вышла за неё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раз уж они поженились, Сы Эр, наверное, не станет участвовать в каком-нибудь романтическом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внезапному порыву, Шан Линцзюэ отступила от своего обычного принципа не лезть не в своё дело. Она опустила глаза, её молочная кожа стала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ведь не будешь участвовать в этом шоу про знакомства,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никакой любви... — Резкое движение заставило взгляд Сы Эр потерять фокус. Она мягко облокотилась на тёплое кожаное сиденье и лишь спустя некоторое время сонно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любви? Только дурак будет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 шоу о знакомствах... — Шан Линцзюэ хотела продолжить, но, видя состояние Сы Эр, лишь беспомощно вздохнула. Она отправила сообщение Чэнь Янь, сообщив о планах Сы Эр, пристегнула обеих ремнями безопасности и завела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приближающегося часа пик, на дорогах было много машин. Дорога до ближайшего отеля заняла почти два часа, и к тому времени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за эти два часа, Сы Эр, казалось, была уже не так пьяна. Выйдя из машины, она могла идти без поддержки Шан Линцзюэ.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Открывая дверь номера 2701, Шан Линцзюэ никак не ожидала увидеть такую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прихожей лежал тёмно-синий бархатный ковёр, украшенный вышитыми серебряными нитями звёздами. Каждый шаг словно переносил на звёздное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огромной гостиной даже был небольшой бассейн с чистой водой, огибавший винный шкаф. На поверхности воды плавали несколько изящных плавающих свечей, создавая атмосферу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этот номер явно был предназначен для пар. Несмотря на элегантность, эту атмосферу было не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я пойду приму душ. — Сы Эр сбросила неудобные туфли на каблуках и босиком ступила на ковёр, вся сияя белизной.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Шан Линцзюэ растерянно последовала за Сы Эр в спальню, где её взору предстала большая белоснежная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лежали бархатные подушки в форме сердца, а также маленький пушистый чёрный хвостик, непринуждённо расположившийся в самом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ошеломлённый и послушный вид Шан Линцзюэ, Сы Эр положила телефон и, тихо усмехнувшись, направилась прямиком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номер отель оставил специально для Сы Эр. Шан Линцзюэ никогда раньше здесь не бывала, к тому же это была их первая встреча за несколько месяцев разлуки, поэтому она не могла не чувствовать некоторого напряжения и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Эр зашла в ванную, напряжение немного ослабло. Однако в следующее мгновение сердце Шан Линцзюэ снова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здесь была почти прозрачной. Хотя на стекле и были нарисованы контуры женщин, она всё равно могла разглядеть, как Сы Эр улыбнулась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 изящные ключицы, соблазнительные изгибы прекрасного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когда полилась горячая вода, пар быстро затуманил стекло, скрыв бо́льшую часть «пейзажа».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Линцзюэ наконец расслабилась. Она медленно опустилась на белоснежную кровать и уставилась на потолочную люстру в форме лебедя.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находясь рядом с Сы Эр, она чувствовала, что они действительно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остальное время, даже глядя на их свадебные фотографии в белых рубашках, её не покидало сильное чувство нереальности.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Сы Эр вообще вышла за неё замуж? В шестнадцать лет, когда они впервые встретились, это был самый тёмный период её жизни. С родителями случилось несчастье, семья обанкротилась, её выгнали из школы из-за потери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Сы Эр уже тогда была богиней в сердцах бесчисленного множества людей, недосягаемым цветком на высокой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Эр была человеком, живущим по велению сердца. Шан Линцзюэ не знала, был ли для неё брак минутной прихотью или же проявлением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будет год, как они поженились. Они редко виделись, и у них почти не было времени побыть наедине, особенно в такой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воды в ванной нарушил ход мыслей Шан Линцзюэ. В голове неудержимо возникали образы журчащего ручья, текущего вдаль сквозь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звук воды был слишком громким, и ей казалось, что Сы Эр и горячая вода вместе исполняли прекрасную мелодию, более трогательную, чем любая, которую она когда-либо сочиняла.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воды внезапно прекратился, и ноты в её голове замерли. Она только собралась с силами, чтобы сесть, как услышала холодный, но пленительный голос Сы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подойди сюда, у меня... нет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 Линцзюэ подошла к двери ванной, она увидела, что Сы Эр прислонилась к тёплой стене. Белый банный халат наполовину сполз с её правого плеча, а другая половина всё ещё болталась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сил, здесь так душно. — Сы Эр прищурилась, её ресницы были влажными, и она, казалось, совершенно не обращала внимания на то, что одежда съехала. — Голова кружится, хочу лечь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Лечь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а куда ещё? — На холодном и благородном лице Сы Эр расплылась улыбка, в уголках глаз и бровей сквозило бесконечное очарование. — Ты прямо как маленький белый кролик. Неужели я, как большой серый волк, тебя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Шан Линцзюэ, словно очнувшись, послушно улыбнулась, опустила глаза, осторожно подошла к женщине и вывела её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Эр взглядом показала Шан Линцзюэ сесть на кровать. Её розоватые пальцы мягко скользили по белой простыне, двигаясь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женщина произнесла низким, приятным голосом, словно невзначай: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просила тебя оставаться в городе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её губ по-прежнему были слегка приподняты, но в карих глазах мерцали лучики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Линцзюэ знала, что это означало, что Сы Эр недовольна. Раньше она бы сразу начала оправдываться. Но сегодня Сы Эр и другая женщина вели себя слишком фамильярно у дверей отеля, разве это не требовало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упрямство поднялось в ней. Шан Линцзюэ слегка закрыла глаза, изо всех сил подавляя эти эмоции. Она не решалась спросить, но не потому, что боялась разозлить Сы Эр, а потому, что боялась услышать нежеланный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Шан Линцзюэ долго молчит, Сы Эр с одного взгляда поняла, о чём думает этот ребёнок. Но она считала, что ей нечего объяснять. Верить — значит верить, а если не веришь, то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не хочешь говорить, то не надо. Иди прими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Линцзюэ посмотрела на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много времени, но Шан Линцзюэ всё ещё не двигалась. Сы Эр на мгновение удивилась, но быстро всё поняла. Она лениво откинулась на кровать, её естественная красота напоминала камелию, расцветшую после лёгкого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дверь с электронным матовым стеклом, внутри есть кнопка. Тебе не нужно так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Переполненная сложными чувствами, Шан Линцзюэ быстро встала и вошла в ванную, всё ещё наполненную паром.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небольшом пространстве всё ещё витал приятный холодный аромат, которым она всегда восхищалась.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вдохнув его, она словно вдохнула осколки льда, пронизывающие холодом. Между ними была разница в шесть лет. Когда она ещё усердно занималась на скрипке, Сы Эр уже снялась в своём первом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ними была огромной. Сы Эр была изнеженной аристократкой, благородной и прекрасной, казалось, слова «изящная», «утончённая», «безупречная» были созданы специально для описания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же была просто обычной девушкой, осиротевшей после смерти родителей. Единственное отличие от Золушки — отсутствие злой мачехи и двух избалованных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с Сы Эр был как хрустальная туфелька, подаренная Золушке феей. Шан Линцзюэ очень боялась, что после полуночи туфелька разобьётся.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самым болезненным иметь что-то, а потом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 Линцзюэ вышла из ванной, высушив волосы, прошло уже больше часа. Свет в комнате приглушили, тёплый жёлтый свет был мягким и уютным.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Настенные часы показывали одиннадцать. Она думала, что Сы Эр уже спит, но та, сменив халат на бордовый, сидела в кресле в гостиной, скрестив ноги. В её руках был телефон, экран которого то загорался, то 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читалась грусть, казалось, её что-то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стояла бутылка текилы, в старинном серебряном сосуде лежали соль и дольки лайма.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Эр выключила телефон, убрала его за спину, покачала головой и ничего не сказала. Свет в глазах Шан Линцзюэ погас. Она заметила, что на телефоне был открыт чат в WeChat, и Сы Эр явно не хотела, чтобы она это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принеси немного льда для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зачем тебе ещё пить? Может, лучше заказать чашку горячего чая «Эрл Грей»?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Не пей за рулём, не садись за руль пьяным.]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http://bllate.org/book/16293/1468362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