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Шан Линцзюэ почувствовала, будто холод в груди внезапно испарился. Возможно, Сы Эр всё же немного заботилась о ней, иначе зачем бы она вышла за неё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раз уж они поженились, Сы Эр, наверное, не станет участвовать в каком-нибудь романтическом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внезапному порыву, Шан Линцзюэ отступила от своего обычного принципа не лезть не в своё дело. Она опустила глаза, её молочная кожа стала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ведь не будешь участвовать в этом шоу про знакомства,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никакой любви... — Резкое движение заставило взгляд Сы Эр потерять фокус. Она мягко облокотилась на тёплое кожаное сиденье и лишь спустя некоторое время сонно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любви? Только дурак будет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 шоу о знакомствах... — Шан Линцзюэ хотела продолжить, но, видя состояние Сы Эр, лишь беспомощно вздохнула. Она отправила сообщение Чэнь Янь, сообщив о планах Сы Эр, пристегнула обеих ремнями безопасности и завела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приближающегося часа пик, на дорогах было много машин. Дорога до ближайшего отеля заняла почти два часа, и к тому времени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за эти два часа, Сы Эр, казалось, была уже не так пьяна. Выйдя из машины, она могла идти без поддержки Шан Линцзюэ.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Открывая дверь номера 2701, Шан Линцзюэ никак не ожидала увидеть такую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прихожей лежал тёмно-синий бархатный ковёр, украшенный вышитыми серебряными нитями звёздами. Каждый шаг словно переносил на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гостиной даже был небольшой бассейн с чистой водой, огибавший винный шкаф. На поверхности воды плавали несколько изящных плавающих свечей, создавая атмосферу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этот номер явно был предназначен для пар. Несмотря на элегантность, эту атмосферу было не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я пойду приму душ. — Сы Эр сбросила неудобные туфли на каблуках и босиком ступила на ковёр, вся сияя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Шан Линцзюэ растерянно последовала за Сы Эр в спальню, где её взору предстала большая белоснежная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лежали бархатные подушки в форме сердца, а также маленький пушистый чёрный хвостик, непринуждённо расположившийся в самом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ошеломлённый и послушный вид Шан Линцзюэ, Сы Эр положила телефон и, тихо усмехнувшись, направилась прямиком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номер отель оставил специально для Сы Эр. Шан Линцзюэ никогда раньше здесь не бывала, к тому же это была их первая встреча за несколько месяцев разлуки, поэтому она не могла не чувствовать некоторого напряжения и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Эр зашла в ванную, напряжение немного ослабло. Однако в следующее мгновение сердце Шан Линцзюэ снова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здесь была почти прозрачной. Хотя на стекле и были нарисованы контуры женщин, она всё равно могла разглядеть, как Сы Эр улыбнулась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 изящные ключицы, соблазнительные изгибы прекрасного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полилась горячая вода, пар быстро затуманил стекло, скрыв бо́льшую часть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Линцзюэ наконец расслабилась. Она медленно опустилась на белоснежную кровать и уставилась на потолочную люстру в форме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находясь рядом с Сы Эр, она чувствовала, что они действительно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остальное время, даже глядя на их свадебные фотографии в белых рубашках, её не покидало сильное чувство нереальности.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Сы Эр вообще вышла за неё замуж? В шестнадцать лет, когда они впервые встретились, это был самый тёмный период её жизни. С родителями случилось несчастье, семья обанкротилась, её выгнали из школы из-за потери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Сы Эр уже тогда была богиней в сердцах бесчисленного множества людей, недосягаемым цветком на высокой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Эр была человеком, живущим по велению сердца. Шан Линцзюэ не знала, был ли для неё брак минутной прихотью или же проявлением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будет год, как они поженились. Они редко виделись, и у них почти не было времени побыть наедине, особенно в такой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воды в ванной нарушил ход мыслей Шан Линцзюэ. В голове неудержимо возникали образы журчащего ручья, текущего вдаль сквозь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звук воды был слишком громким, и ей казалось, что Сы Эр и горячая вода вместе исполняли прекрасную мелодию, более трогательную, чем любая, которую она когда-либо сочиняла.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воды внезапно прекратился, и ноты в её голове замерли. Она только собралась с силами, чтобы сесть, как услышала холодный, но пленительный голос Сы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подойди сюда, у меня...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Линцзюэ подошла к двери ванной, она увидела, что Сы Эр прислонилась к тёплой стене. Белый банный халат наполовину сполз с её правого плеча, а другая половина всё ещё болталась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сил, здесь так душно. — Сы Эр прищурилась, её ресницы были влажными, и она, казалось, совершенно не обращала внимания на то, что одежда съехала. — Голова кружится, хочу лечь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а куда ещё? — На холодном и благородном лице Сы Эр расплылась улыбка, в уголках глаз и бровей сквозило бесконечное очарование. — Ты прямо как маленький белый кролик. Неужели я, как большой серый волк,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Шан Линцзюэ, словно очнувшись, послушно улыбнулась, опустила глаза, осторожно подошла к женщине и вывела её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Эр взглядом показала Шан Линцзюэ сесть на кровать. Её розоватые пальцы мягко скользили по белой простыне, двигаясь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женщина произнесла низким, приятным голосом, словно невзначай: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просила тебя оставаться в городе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её губ по-прежнему были слегка приподняты, но в карих глазах мерцали лучики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Линцзюэ знала, что это означало, что Сы Эр недовольна. Раньше она бы сразу начала оправдываться. Но сегодня Сы Эр и другая женщина вели себя слишком фамильярно у дверей отеля, разве это не требовало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упрямство поднялось в ней. Шан Линцзюэ слегка закрыла глаза, изо всех сил подавляя эти эмоции. Она не решалась спросить, но не потому, что боялась разозлить Сы Эр, а потому, что боялась услышать нежеланный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Шан Линцзюэ долго молчит, Сы Эр с одного взгляда поняла, о чём думает этот ребёнок. Но она считала, что ей нечего объяснять. Верить — значит верить, а если не веришь, то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не хочешь говорить, то не надо. Иди прими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Линцзюэ посмотрела на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много времени, но Шан Линцзюэ всё ещё не двигалась. Сы Эр на мгновение удивилась, но быстро всё поняла. Она лениво откинулась на кровать, её естественная красота напоминала камелию, расцветшую после лёгкого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дверь с электронным матовым стеклом, внутри есть кнопка. Тебе не нужно так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Переполненная сложными чувствами, Шан Линцзюэ быстро встала и вошла в ванную, всё ещё наполненную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небольшом пространстве всё ещё витал приятный холодный аромат, которым она всегда восхищалась.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вдохнув его, она словно вдохнула осколки льда, пронизывающие холодом. Между ними была разница в шесть лет. Когда она ещё усердно занималась на скрипке, Сы Эр уже снялась в своём первом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ними была огромной. Сы Эр была изнеженной аристократкой, благородной и прекрасной, казалось, слова «изящная», «утончённая», «безупречная» были созданы специально для описания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 была просто обычной девушкой, осиротевшей после смерти родителей. Единственное отличие от Золушки — отсутствие злой мачехи и двух избалованных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с Сы Эр был как хрустальная туфелька, подаренная Золушке феей. Шан Линцзюэ очень боялась, что после полуночи туфелька разобьётся.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самым болезненным иметь что-то, а потом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Линцзюэ вышла из ванной, высушив волосы, прошло уже больше часа. Свет в комнате приглушили, тёплый жёлтый свет был мягким и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Настенные часы показывали одиннадцать. Она думала, что Сы Эр уже спит, но та, сменив халат на бордовый, сидела в кресле в гостиной, скрестив ноги. В её руках был телефон, экран которого то загорался, то 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читалась грусть, казалось, её что-то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стояла бутылка текилы, в старинном серебряном сосуде лежали соль и дольки лайма.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Эр выключила телефон, убрала его за спину, покачала головой и ничего не сказала. Свет в глазах Шан Линцзюэ погас. Она заметила, что на телефоне был открыт чат в WeChat, и Сы Эр явно не хотела, чтобы она это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принеси немного льда для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зачем тебе ещё пить? Может, лучше заказать чашку горячего чая «Эрл Грей»?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Не пей за рулём, не садись за руль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http://bllate.org/book/16293/1468362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