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тарелку с едой и вместе с тарелкой выбросила в мусорное ведро. Услышав звук разбивающегося фарфора, она почему-то почувствовала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уже почти не могла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будь то в бодрствовании или во сне, она постоянно невольно думала: а что, если однажды ей придется уйти от Сы 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после тренировок по вокалу она сидела на полу студии, рассеянно глядя на закат, мысленно проигрывая тысячи ситуаций, в которых ей придется уйти от Сы Эр, изо всех сил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когда сможет не плакать. Шан Линцзюэ тихо усмехнулась, подумав про себя, что, возможно, скоро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 Мэн изо всех сил настаивала на выписке из больницы и хотела угостить Шан Линцзюэ и остальных, чтобы отблагодарить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Тан сначала думала, что у такой избалованной богачки, как Ци Мэн, вряд ли будет хорошее отношение, но лимузин отвез их троих в ресторан с тремя звездами Мишлен, и, еще до того как машина остановилась, их уже ждал целый ряд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как лиса, пришедшая с поклоном к курице, — Линь Тан потянула за одежду Шан Линцзюэ. — Почему ты такая рассеянная?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вчера немного не спалось, — зрачки Шан Линцзюэ потемнели, в глазах виднелись красные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ресторан, Ся Чжисяо похлопала Шан Линцзюэ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Мэн, должно быть, хочет поблагодарить тебя, хотя, возможно, будет вести себя высокомерно. Не обращай на нее слишком много внимания,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Шан Линцзюэ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по очереди подали различные блюда, но Ци Мэн все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им пришлось листать телефоны. Только открыв, они увидели несколько трендов, связанных с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прошлой ночью актер, ранее работавший с Сы Эр, публично заявил, что Сы Эр — его идеальный тип, и что он за ней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Чэнь Янь несколько раз выпускала опровержения, но обсуждения о Сы Эр не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и зрители с интересом обсуждали всех, кто за все время открыто или намеками выражал симпатию к Сы Эр, но был безжалостно отвергнут.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хэштег #СыЭрДержитВРукахСценарийКоролевыКрасотыНоОстаетсяОдной снова оказался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только уроды не мечтают о моей богине, — Линь Тан пришла в ярость. — Вчера я слышала от родственников, что кто-то знакомит Сы Эр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Знакомят? — Ся Чжисяо не смогла сохранить образ леди, чуть не поперхнувшись водой. — Сы Эр нуждается в сватовстве?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сватовство, говорят, знакомят с какой-то разведенной женщиной постарше, — Линь Тан покачала головой. — Я не хочу никого дискриминировать, но разведенная женщина не достойна богини Сы Эр, поэтому я в это вообще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и пившая чай Шан Линцзюэ опустила глаза, взгляд ее был пустым, она просто чувствовала себя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могла сказать,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очень хотела сказать себе, что все в порядке, все в порядке, но внутренняя сильная ее часть уже устала и сидела на корточках, подперев подбородок и оглядываясь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познакомилась с Сы Эр? Тот свет в дожде — все еще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свет, но не ее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наелись, Ци Мэн, жалкая, с подвешенной рукой, наконец-то явилась. В одной руке она держала три подарочных пакета и вручила их каждой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Шан Шан, — Ци Мэн покраснела и наконец очень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В тот день, если бы ты не подала мне руку, я бы упала на затылок и на месте бы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 хорошего отношения от избалованной богачки, Ся Чжисяо и Линь Тан с удивлением сидели и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в основном язвишь на словах, а сердце не злое, — Шан Линцзюэ спокойно ответила, ее узкие глаза были полны покоя. — Подать руку было просто инстинктом, с кем-то другим было бы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равно очень благодарна тебе, — Ци Мэн, глядя на Шан Линцзюэ совсем без макияжа, почувствовала, что та чем-то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Разногласия между четверыми были не то чтобы большими, но и не маленькими. Возможно, потому что все были молоды, и, видя, что отношение Ци Мэна в целом неплохо, между ними возникло что-то вроде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барышня не задрала нос, вот редкость, — тихо воскликнула Линь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это спасение жизни, — Ся Чжисяо засунула в рот Линь Тан ложку с лимонным гребешком.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Ци Мэн снова покраснела, глядя на Шан Линцзюэ, и, наконец, когда та уже отошла на десяток метров, догнала ее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думаю, ты и Сы Эр действительно очень подходите друг другу, ты ни в коем случае не должна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Шан Линцзюэ, уже садившаяся в машину, удивилась, услышав, как Ци Мэн снова кричит: «Я серьезно, ты ни в коем случае не сдавайся!» — и делает жест поддержки, от чего она не могла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отдельный дом в центре города, Шан Линцзюэ разблокировала электронный замок отпечатком пальца и, только подойдя к музыкальной комнате, чтобы попрактиковаться, вдруг обнаружила, что забыла слуховой аппарат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взяла куртку и хотела выйти, чтобы забрать его, но, проходя через сад у входа, услышала голоса Сы Эр и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Эр, моя госпожа, неужели ты не можешь подумать о своей репутации? Хотя бы не о себе, так о нас, следующих за тобой, — с серьезностью в голосе сказала Чэнь Янь. — Сан Лин развелась, так развелась, зачем тебе помогать? Даже если помогаешь, не стоит конфликтовать с ее бывшим мужем в художественной галерее твоих родителей. Как тогда СМИ это преподнесут?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улажу, — устало и глухо ответила Сы Эр. — Не волнуйся,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 Когда Сан Лин уехала за границу, ты долго была в депрессии, потом вдруг решила жениться на Шан Линцзюэ, я изо всех сил пыталась отговорить тебя, но не смогла. Теперь она вернулась, развелась, и ты снова хочешь возобновить с ней старые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Возобновить старые чувства? Шан Линцзюэ почувствовала, будто в груди у нее горит огонь. Она с трудом сдержала дрожь в теле, слегка прислонилась к каменной стене, чтобы сохранить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Янь, ты слишком много думаешь,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Сы Эр были прерваны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 сидеть на двух стульях? Одна — зрелая настоящая первая любовь, другая — молодая и красивая послушная замена. Хочешь играть — я не против, но можешь ли ты сначала развестись, а потом играть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первая любовь, послушная замена, да еще молодая и красивая? Шан Линцзюэ на мгновение почувствовала, будто ее ударило молнией, мозг опустел. Она изо всех сил старалась, чтобы слезы не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опозданием осознала, что снова обрела слух, а затем услышала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вернули ей слух, чтобы она собственными ушами услышала такую жестокую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она даже не могла понять, что несчастнее — быть глухой или услышать такую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по-прежнему не слышала, было бы лучше? Она изо всех сил укусила кончик языка, говоря себе,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может позволить себе не быть любимой, но никогда не потерпит, чтобы ее достоинство топтали.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все выяснить до конца, все прояснить — если в глазах есть песок, она будет тереть их, тереть, даже если глаза будут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заставила себя успокоиться, спрятала непрерывно дрожащие руки в рукава и, слегка улыбнувшись,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появление Шан Линцзюэ напугало Сы Эр. Сначала в ее прекрасных глазах мелькнуло удивление, но, прежде чем она успела заговорить, увидела, как Шан Линцзюэ указала на свои уши, показывая, что на ней нет слухового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красную родинку на белоснежной мочке уха Шан Линцзюэ, Сы Эр слегка вздрогнула и невольно проследила взглядом за удаляющейся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блестящие волосы девушки были собраны сзади, обнажая участок тонкой и красивой шеи, несколько прядей свисали, в ее еще не утраченной детскости была трудно игнорируемая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кукла, нет, Шан Линцзюэ, она не слышала, что мы говорили? — Чэнь Янь приоткрыла рот, на лице ее было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2 километра. В среду вечером в 22:00 обновление, в 24:00 еще одно (сам костер). Профессиональная команда на месте. Спасибо всем, кто поддержал меня с 2022-03-14 22:00:03 до 2022-03-15 22:00:03, подарив мне «пушечные голоса» или полив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мне «земные снаряды»: Сяо Мотуо, Молчаливый Ревущий, Яо Мэй — по 1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полил меня питательной жидкостью: Мо Чжао Цзе — 22 бутылки; Z — 20 бутылок; Хо Хо Хо — 10 бутылок; EMJe03 — 3 бутылки; Фэн Цин Янь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