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хотела спросить Шан Линцзюэ, что именно она сделала, чтобы вызвать у той такое неудобство, хотела спросить, не влюбилась ли девушка в кого-то другого, или почему она настаивает на таком поступке...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Эр заметила, что её лицо оставалось холодным, и она произнесла с ледяным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то, чего ты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тихо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Линцзюэ, стараясь сохранять спокойствие,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Надеюсь, ты сможешь подать заявление на развод как можно скорее, ведь у нас ещё есть тридцать дней на обдумывание.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небе раздались глухие раскаты грома, и в доме внезапно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несколько ночных ламп продолжали гореть, создавая в глазах Сы Эр тёплое море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начнётся дождь. Возьми зонт, — сказала Сы Эр, её блестящие, словно шёлк, волосы развевались на ночном ветру, а прекрасное лицо казалось таким живым и 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взглянув на Сы Эр, Шан Линцзюэ поняла, что этот человек никогда не будет принадлежать ей. Порядок появления в жизни определил, что она была лишь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зонт, который протянула Сы Эр, она почувствовала, как их пальцы в последний раз коснулись друг друга. Затем она слегка поклонилась, взяла рюкзак и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обернулась и увидела, что Сы Эр, одетая в чёрный топ, слегка дрожала, словно хотела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резным стеллажом, Сы Эр молча сжала губы, её длинные густые ресницы трепетали, как крылья бабочки, готовой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забери кольцо, — подняла глаза Сы Эр, её узкие красивые глаза светились холодом, как всегда, холодом, который мог бы заморозить лёд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хотел приблизиться к Сы Эр, должен был выдержать её естественную, непреодолимую красоту и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можно было купить лишь за счёт глубокой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Кольцо... Ты должна отдать его кому-то другому, — Шан Линцзюэ повернулась и улыбнулась, улыбкой, которую Сы Эр никогда раньше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улыбка, в которой больше не было ожиданий, надежд или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её собственное небо, засыпанное снегом, и она решила своей скрытностью коснуться чистоты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её, получив раны и ссадины, и в итоге остался только один активный навык —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отдаю, никогда не возвращается, — холодно посмотрела Сы Эр на Шан Линцзюэ, легко подошла и снова положила кольцо ей в ладонь. — Выбрось или оставь, решай сама, только не сожалей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снова поклонилась Шан Линцзюэ, улыбнулась и направилась к двери. — Я не сожалею.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дверь, Сы Эр в последний раз услышала её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общежитие, Ся Чжисяо и Линь Тан всё ещё спали, а Ци Мэн оставалась дома, залечивая раны, поэтому в комнате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Ян Цзя просила её поскорее развеять слухи о скандале в трендах, Шан Линцзюэ подумала и зашла в свой аккаунт, чтобы опубликовать твит.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[Meet-Шан Линцзюэ: Спасибо, старшая сестра @Ло Июй, за пельмени.]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следовало ожидать, на следующий день она снова оказалась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[Школа, когда ты выдашь мне мою старшую сестру?]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этого тренда стало то, что Ло Июй ответила на твит Шан Линцзюэ: [Не за что, всё потому, что мороженое младшей сестры было слишком вкусным. [машет рукой][машет рукой]]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фанаты, которые поддерживали их пару, начали изучать твиты Ло Июй, все плакали, говоря, что они так хорошо подходят друг другу, и жаловались, что у них нет такой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на занятиях в компании, Ян Цзя с удовлетворением похлопала Шан Линцзюэ по плечу, сказав, что она снова сэкономила компании деньги и помогла Meet получить несколько приглашений на шоу и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когда Сы Эр увидела этот тренд, Цзи Юцин как раз пришла к ней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Юцин, нарезая стейк,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маленькая кошечка сейчас настолько популярна, что её красотой восхищаются многие. Будь осторожна, чтобы её не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стола Сы Эр, с распущенными волосами, полулежала, подпирая щёку, и наматывала спагетти с мясным соусом на вилку, слегка нахмурившись, её поза была ленивой, но элегантной.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вообще меня слушаешь? — Цзи Юцин постучала по столу, наконец привлекая внимание Сы Эр. — Я говорю, будь осторожна с твоей маленькой кошечкой, старшие и младшие сёстры легко могут зажечь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не выразила никаких эмоций, лишь опустила голову и продолжила наматывать спагетти, её чёрные волосы скрывали половину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давно ты не видела свою маленькую кошечку.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давно. Скоро она сама вернётся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 уверена. Я говорю, сейчас уровень разводов среди супружеских пар очень высок. Несовместимость характеров, измены, семейные ссоры — со временем возникает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«развод», Сы Эр резко разрезала стейк. Под роскошным светом её глаза сверкали, сияя яркой красотой: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Подходящие люди всегда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хвастайся. Я знаю, что ты и твоя маленькая кошечка созданы друг для друга, — Цзи Юцин пренебрежительно посмотрела на Сы Эр, отпила апельсинового сока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фильм с Гу Шуан, говорят, уже отправили на международный конкурс?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режиссёр сказал мне об этом несколько дней назад, — ответила Сы Эр с обычным безразличием, привычным к подобным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Патриотизм, замешанный на драме с двойниками, это и захватывающе, и успешно. А ты и Гу Шуан, вы обе прекрасно играете и обе невероятно красивы. Хотя, ты слишком много работаешь, триста шестьдесят пять дней в году, триста из них ты проводишь на съёмочной площадке. Ты не сходишь с ума, заучивая 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интересно, как можно сойти с ума? — Сы Эр слегка вздохнула, поправила золотые очки на носу. — Хотя, возможно, в будущем я буду более тщательно выбирать сценарии. Кроме того, компания недавно хочет привлечь финансирование для крупного проекта, и мне тоже нужно уделять этому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создана для забот, ты никогда не устанешь. Почему бы твоему двоюродному брату или двоюродному брату не заняться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 уже занят делами в Европе и Америке, — Сы Эр улыбнулась и покачала головой. — Так что ты, меньше сплетничай.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сплетни? Я просто забочусь о твоей личной жизни. Видно, что ты не умеешь любить. Брак нужно поддерживать. А ты и твоя маленькая кошечка видитесь всего несколько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есть её карьера, у меня есть моя. Что за смысл быть вместе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встречалась с тобой, я бы выплюнула несколько литров крови. Как можно говорить такие холодные слова при температуре тела в тридцать семь градусов...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дверь прервал речь Цзи Юцин, и Сы Эр почувствовала лёгкое волнение, в её голове промелькнула крошечная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она часто находилась в замешательстве, думая, что сцена, где Шан Линцзюэ решительно ушла, была всего лишь сном. Но, просыпаясь и видя на столе заявление о разводе, она понимала, что это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когда звонил звонок, она думала, что это Шан Линцзюэ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Линцзюэ, должно быть, просто злится на неё, и когда гнев пройдёт, она сама вернётся. Зачем же так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сказала Цзи Юцин, маленькие кошечки очень добрые, ласковые и послушные.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Сы Эр открыла дверь, и её взгляд встретился с человеком, чьи ледяные голубые глаза смотрели на неё с полным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выражение лица Сы Эр из спокойного превратилось в разочарованное и молчаливое, Сан Лин с недовольством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Эр, ты так не рада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Сы Эр глубоко взглянула на неё, её длинные густые ресницы опустились, создавая небольшую тень, делая её изысканной, соблазнительной, но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ты прислала мне своё обручальное кольцо. Решила восстановить наши отношения? — Голос Сан Лин был сладким, но с ноткой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Кольцо? — Только теперь Сы Эр действительно посмотрела на Сан Лин и увидела, что нефритовое кольцо, которое должно было быть на безымянном пальце Шан Линцзюэ, теперь находилось в руках Сан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Сы Эр поняла, что имела в виду Шан Линцзюэ, говоря: «Кольцо должно быть отдано кому-то другому».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обручальное кольцо, Шан Линцзюэ просто «подарила» его? В душе Сы Эр начала разгораться маленькая искра гнева, её глаза за очками отражали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