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Эр хотела спросить Шан Линцзюэ, что именно она сделала, чтобы вызвать у той такое неудобство, хотела спросить, не влюбилась ли девушка в кого-то другого, или почему она настаивает на таком поступке...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Сы Эр заметила, что её лицо оставалось холодным, и она произнесла с ледяным безразличием: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то, чего ты хочешь...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Эр тихо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пожелаешь.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Линцзюэ, стараясь сохранять спокойствие, слегка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Надеюсь, ты сможешь подать заявление на развод как можно скорее, ведь у нас ещё есть тридцать дней на обдумывание.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небе раздались глухие раскаты грома, и в доме внезапно погас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несколько ночных ламп продолжали гореть, создавая в глазах Сы Эр тёплое море звёзд.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начнётся дождь. Возьми зонт, — сказала Сы Эр, её блестящие, словно шёлк, волосы развевались на ночном ветру, а прекрасное лицо казалось таким живым и совершенным.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раз взглянув на Сы Эр, Шан Линцзюэ поняла, что этот человек никогда не будет принадлежать ей. Порядок появления в жизни определил, что она была лишь подделкой.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зонт, который протянула Сы Эр, она почувствовала, как их пальцы в последний раз коснулись друг друга. Затем она слегка поклонилась, взяла рюкзак и направилась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Линцзюэ обернулась и увидела, что Сы Эр, одетая в чёрный топ, слегка дрожала, словно хотела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за резным стеллажом, Сы Эр молча сжала губы, её длинные густые ресницы трепетали, как крылья бабочки, готовой взлететь.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 сюда, забери кольцо, — подняла глаза Сы Эр, её узкие красивые глаза светились холодом, как всегда, холодом, который мог бы заморозить лёд в глубине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Любой, кто хотел приблизиться к Сы Эр, должен был выдержать её естественную, непреодолимую красоту и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то, что можно было купить лишь за счёт глубокой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Кольцо... Ты должна отдать его кому-то другому, — Шан Линцзюэ повернулась и улыбнулась, улыбкой, которую Сы Эр никогда раньше не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улыбка, в которой больше не было ожиданий, надежд или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её собственное небо, засыпанное снегом, и она решила своей скрытностью коснуться чистоты Сы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коснулась её, получив раны и ссадины, и в итоге остался только один активный навык —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я отдаю, никогда не возвращается, — холодно посмотрела Сы Эр на Шан Линцзюэ, легко подошла и снова положила кольцо ей в ладонь. — Выбрось или оставь, решай сама, только не сожалей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снова поклонилась Шан Линцзюэ, улыбнулась и направилась к двери. — Я не сожалею.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закрыть дверь, Сы Эр в последний раз услышала её спокойный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прощай.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вернулась в общежитие, Ся Чжисяо и Линь Тан всё ещё спали, а Ци Мэн оставалась дома, залечивая раны, поэтому в комнате было очень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Ян Цзя просила её поскорее развеять слухи о скандале в трендах, Шан Линцзюэ подумала и зашла в свой аккаунт, чтобы опубликовать твит.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[Meet-Шан Линцзюэ: Спасибо, старшая сестра @Ло Июй, за пельмени.]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как и следовало ожидать, на следующий день она снова оказалась в трендах.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[Школа, когда ты выдашь мне мою старшую сестру?]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Причиной этого тренда стало то, что Ло Июй ответила на твит Шан Линцзюэ: [Не за что, всё потому, что мороженое младшей сестры было слишком вкусным. [машет рукой][машет рукой]]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фанаты, которые поддерживали их пару, начали изучать твиты Ло Июй, все плакали, говоря, что они так хорошо подходят друг другу, и жаловались, что у них нет такой старшей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на занятиях в компании, Ян Цзя с удовлетворением похлопала Шан Линцзюэ по плечу, сказав, что она снова сэкономила компании деньги и помогла Meet получить несколько приглашений на шоу и выступления.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дней, когда Сы Эр увидела этот тренд, Цзи Юцин как раз пришла к ней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Юцин, нарезая стейк,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маленькая кошечка сейчас настолько популярна, что её красотой восхищаются многие. Будь осторожна, чтобы её не увели.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стола Сы Эр, с распущенными волосами, полулежала, подпирая щёку, и наматывала спагетти с мясным соусом на вилку, слегка нахмурившись, её поза была ленивой, но элегантной.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вообще меня слушаешь? — Цзи Юцин постучала по столу, наконец привлекая внимание Сы Эр. — Я говорю, будь осторожна с твоей маленькой кошечкой, старшие и младшие сёстры легко могут зажечь искру.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Эр не выразила никаких эмоций, лишь опустила голову и продолжила наматывать спагетти, её чёрные волосы скрывали половину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 чем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как давно ты не видела свою маленькую кошечку.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давно. Скоро она сама вернётся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так уверена. Я говорю, сейчас уровень разводов среди супружеских пар очень высок. Несовместимость характеров, измены, семейные ссоры — со временем возникает много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«развод», Сы Эр резко разрезала стейк. Под роскошным светом её глаза сверкали, сияя яркой красотой: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Подходящие люди всегда будут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хвастайся. Я знаю, что ты и твоя маленькая кошечка созданы друг для друга, — Цзи Юцин пренебрежительно посмотрела на Сы Эр, отпила апельсинового сока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фильм с Гу Шуан, говорят, уже отправили на международный конкурс?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режиссёр сказал мне об этом несколько дней назад, — ответила Сы Эр с обычным безразличием, привычным к подобным вещам.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Патриотизм, замешанный на драме с двойниками, это и захватывающе, и успешно. А ты и Гу Шуан, вы обе прекрасно играете и обе невероятно красивы. Хотя, ты слишком много работаешь, триста шестьдесят пять дней в году, триста из них ты проводишь на съёмочной площадке. Ты не сходишь с ума, заучивая текст?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интересно, как можно сойти с ума? — Сы Эр слегка вздохнула, поправила золотые очки на носу. — Хотя, возможно, в будущем я буду более тщательно выбирать сценарии. Кроме того, компания недавно хочет привлечь финансирование для крупного проекта, и мне тоже нужно уделять этому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создана для забот, ты никогда не устанешь. Почему бы твоему двоюродному брату или двоюродному брату не заняться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Двоюродный брат уже занят делами в Европе и Америке, — Сы Эр улыбнулась и покачала головой. — Так что ты, меньше сплетничай.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сплетни? Я просто забочусь о твоей личной жизни. Видно, что ты не умеешь любить. Брак нужно поддерживать. А ты и твоя маленькая кошечка видитесь всего несколько раз в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неё есть её карьера, у меня есть моя. Что за смысл быть вместе каждый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встречалась с тобой, я бы выплюнула несколько литров крови. Как можно говорить такие холодные слова при температуре тела в тридцать семь градусов...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в дверь прервал речь Цзи Юцин, и Сы Эр почувствовала лёгкое волнение, в её голове промелькнула крошечная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несколько дней она часто находилась в замешательстве, думая, что сцена, где Шан Линцзюэ решительно ушла, была всего лишь сном. Но, просыпаясь и видя на столе заявление о разводе, она понимала, что это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каждый раз, когда звонил звонок, она думала, что это Шан Линцзюэ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Шан Линцзюэ, должно быть, просто злится на неё, и когда гнев пройдёт, она сама вернётся. Зачем же так беспокоиться?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сказала Цзи Юцин, маленькие кошечки очень добрые, ласковые и послушные.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Сы Эр открыла дверь, и её взгляд встретился с человеком, чьи ледяные голубые глаза смотрели на неё с полным восторгом.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выражение лица Сы Эр из спокойного превратилось в разочарованное и молчаливое, Сан Лин с недовольством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Эр, ты так не рада меня 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Сы Эр глубоко взглянула на неё, её длинные густые ресницы опустились, создавая небольшую тень, делая её изысканной, соблазнительной, но хрупкой.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ты прислала мне своё обручальное кольцо. Решила восстановить наши отношения? — Голос Сан Лин был сладким, но с ноткой неуверенности.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Кольцо? — Только теперь Сы Эр действительно посмотрела на Сан Лин и увидела, что нефритовое кольцо, которое должно было быть на безымянном пальце Шан Линцзюэ, теперь находилось в руках Сан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Сы Эр поняла, что имела в виду Шан Линцзюэ, говоря: «Кольцо должно быть отдано кому-то другому».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обручальное кольцо, Шан Линцзюэ просто «подарила» его? В душе Сы Эр начала разгораться маленькая искра гнева, её глаза за очками отражали холодный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[Примечаний нет]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http://bllate.org/book/16293/1468598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