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разве это не твоё обручальное кольцо с Шан Линцзюэ? Как оно оказалось у Сан Лин? — Цзи Юцин, увидев, что они всё ещё стоят у двери, с любопытством подошла и тоже заметила это изысканное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Кольцо, как ты его получила? — Сы Эр, с её изысканными чертами лица, смотрела с лёгким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Эр, разве не ты прислала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прислала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усмехнулась, её алые губы изогнулись в насмешливую улыбку. Шан Линцзюэ действительно выросла, раз отправила кольцо Сан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каких-то старых обид она так легкомысленно решает развестись. В душе Сы Эр закипел лёгкий гнев, её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ещё отправила наложенным платежом. Сначала я подумала, что это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ошибка, — Сы Эр протянула руку и забрала кольцо, её кофейные глаза отразили сложные эмоции. — Я устала,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Эр, ты... — Впервые увидев Сы Эр такой холодной, Сан Лин, разозлившись,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захлопнулась, и Цзи Юцин с удивлением смотрела на Сы 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раньше ты не была так холодна с Сан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кольцо в руке, Сы Эр стала ещё холоднее,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Плохое настроение? Из-за кого? — Цзи Юцин внимательно осмотрела Сы Эр, вспомнив о кольце, и сразу же улыбнулась с пониманием. — Поссорилась с маленькой кошечкой?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молча стояла на месте, её холодный голос был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связано с ней, я просто очень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упрямься, ты явно всё ещё заботишься о маленькой кошечке, просто всегда показываешь такое холодное лицо, отталкивающее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слегка откинула прядь волос со лба, её лицо выражало «как скажешь».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Юцин подвела Сы Эр к дивану и села рядом, включив телевизор. Переключив пару каналов, она обнаружила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твоя маленькая кошечка? Meet сейчас действительно на пике популярности, их уже приглашают на такие шоу. Я помню, ты и Гу Шуан были на одном из них в начале года? — Цзи Юцин показала своё любопытство. — Может быть, ведущий раскопает детали ваших отношений, и я смогу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Сы Эр удивлённо подняла голову и увидела, как Шан Линцзюэ, в чёрном пиджаке, слегка открывающем ключицу, вместе с другими участниками Meet сидит на диване и отвечает на вопросы ведущего о любовных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самое шоу, где Шан Линцзюэ аккомпанировала Сы Эр на пианино в прямом эфире, «Вей, вечерний ветер».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ведущий, всё так же остро задавал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Линцзюэ, тебе всего двадцать, правда? У тебя был опыт отношений?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Шан Линцзюэ с голубыми волосами, которые делали её кожу ещё белее, излучала изысканную, отрешённую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что был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«можно сказать»?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длилось недолго, это нельзя назвать отношениями, — Шан Линцзюэ внутренне усмехнулась. Она и Сы Эр практически сразу поженились, и даже если это можно было назвать отношениями, это была лишь её односторонняя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заинтересовался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расскажи о своём идеале, чтобы удовлетворить любопытство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длинные волосы, рубашка, очень мягкий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ответ вызвал громкие крики зрителей. Шан Линцзюэ непринуждённо откинулась на диван, её длинные, изящные пальцы слегка касались подлокотника, её красота была настолько ослепительной, что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твоя маленькая кошечка признаётся тебе в любви, — Цзи Юцин хлопнула Сы Эр по плечу, её лицо сияло от возбуждения. — Длинные волосы, рубашка — это же ты. Хотя ты не очень мягкая, но маленькая кошечка наверняка считает тебя нежной и заботливой.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Признаётся мне? — Сы Эр равнодушно улыбнулась, её улыбка была холодной, но соблазнительной. — Кто знает, правда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спокойно смотрела на Шан Линцзюэ на экране, вспоминая их первую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дождём Шан Линцзюэ выглядела как промокший котёнок, но её глаза были чёрными и яркими, она смотрела на неё так, словно в её мире была только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или четыре года, и девушка выросла так быстро, стала такой яркой, и у неё появится более широкий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широкий мир, — Сы Эр слегка коснулась дивана своими тонкими, белыми пальцами, её выражение становилось всё более сложным и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согласна? Пойдём заберём маленькую кошечку домой, и вы помиритесь.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Сы Эр очнулась и поняла, что неосознанно согласилась с Цзи Юцин поехать на шоу за Шан Линцзюэ.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маленькая кошечка любит нежных старших сестёр. Если ты сейчас поедешь за ней, это точно растопит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ты знаешь её лучше, чем я? — В голосе Сы Эр звучала лёгкая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принцесса, наследница. С самого детства все сходили по тебе с ума, а ты была настолько холодна, что даже не удостаивала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Юцин взяла для Сы Эр длинный пиджак, который сочетался с белой рубашкой, и без промедления вывела её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гараже Сы Эр инстинктивно выбрала чёрный спорткар Divo.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машина действительно впечатляет, забрать маленькую кошечку с таким стилем — это круто, — Цзи Юцин, сидя на пассажирском сиденье, выразила своё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не очень загружена, и они быстро добрались до места съёмок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заберите новую заготовку QAQ: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«Попасть в тело злодейки А и быть окружённой пятью личностями 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лотос, всегда готовая сбежать, А X очаровательная, соблазнительная, с множеством личностей 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Шиянь попала в тело злодейки А из романа. Персонаж насильно женился на героине, сокровище шоу-бизнеса, Лю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Принудительная течка, принудительная метка и даже игра во время беременности привели к тому, что Лю Фань потеряла ребёнка и стала бесплодной.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Шиянь очнулась в день свадьбы, как раз перед тем, как персонаж впервые насильно метит Лю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с сюжетом Цинь Шиянь подумала, что достаточно будет искренних чувств, чтобы остановить всё до того, как это произойдёт, и держаться подальше от героини, чтобы избежать печального конца, описанного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Шиянь была близка к успеху, она поняла, что что-то пошло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она получила приглашение на день рождения Лю Фань и пришла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Фань всегда выглядела как нежная, хрупкая красавица с влажными глазами и слегка прикушенными губами, и даже начала немного доверять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ней стояла Лю Фань, холодная, как лёд, с указкой в руке, стоящая у доски, словно строгий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источало аромат ледяного вина уровня S, от которого Цинь Шиянь чувствовала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приблизилась и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ты хотела насильно пометить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Шиянь: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Цинь Шиянь жила в постоянном стрессе.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Фань было пять личностей: ревнивая актриса (главная), безумный CEO, строгий учитель, больной врач, нежная соседка. Каждая личность помнила только плохие поступки Цинь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палате, личность А Лю Фань в белом халате, её холодные пальцы скользили по железе Цинь Шиянь: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вырежем её и похороним вместе с нашим погибшим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кабинете, личность Б мрачно улыбнулась, обнажив острые клыки, её запах был настолько густым, что невозможно было дышать: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почувствуешь, каково это — быть в течке и не получить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Шиянь: Спасибо, моя спина уже не выдерживает.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интернете Цинь Шиянь нашла друга, который мог временно облегчить её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встретились, в уютной кухне виллы, личность С прижала Цинь Шиянь к столешнице и очаровательно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на плите, а я в твоих руках. Здесь или в интернете, ты можешь делать всё,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Цинь Шиянь наконец повысила уровень доверия всех личностей и села в самолёт, чтобы улететь, она увидела главную личность Лю Фань, холодно смотрящую на неё, и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Шиянь, оказывается, я была всего лишь заменой,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запахи были приятнее моего?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 для злодеев пришёл с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[Такие вещи нужно делать в меру, но некоторые омеги просто не понимают, что такое мера]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Чистые отношения, без связей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У каждой личности свой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Личности объединятся, это медицинское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◎ Развод: ещё хочу поговорить с тобой (два в одном) 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http://bllate.org/book/16293/1468603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