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пакет холодного молока в руке, Шан Линцзюэ поиграла с прядью голубых волос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разводиться — это твоё дело. Мы можем решить это через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решила развестись со мной? — Сы Эр с недоумением посмотрела на неё, в душе зарождалась лёгкая злость, но она чувствовала, что потеряла контроль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тебе не нужно терпеливо пытаться что-то объяснять, — Шан Линцзюэ положила пакет молока обратно в бардачок и медленно посмотрела на Сы Эр. Её ледяные голубые волосы слегка развевались, подчёркивая её изысканные и мечтательные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всё это время просто отмахивалась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Ты даже не утруждала себя этим, поэтому теперь я даже не хочу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 снова влился в поток машин. В туманной ночи девушка с голубыми волосами стояла на тротуаре, надела капюшон худи и, встретив лёгкий дождь, пошла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 в общежитии, было уже почти десять утра. Голос Ся Чжисяо доносился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пора вставать. Сегодня нужно обсудить с преподавателями новый альбом. Я подогрела тебе пакет холодного молока, выходи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Холодное молоко...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Шан Линцзюэ промелькнула сцена вчерашнего спора с Сы Эр. Она с трудом открыла глаза, осознав, где находится: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сложно было назвать спором. Она одна была на грани взрыва, как вулкан, а Сы Эр всё так же оставалась холодной и величественной, как принцесса, максимум — недоумевая, почему её «послушная» девушка так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свободную тренировочную форму, Шан Линцзюэ стояла перед зеркалом, глядя на свои яркие голубые волосы,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неплохой, ледяной голубой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дверь и вышла, то чуть не столкнулась с Линь Тан, у которой были серебристые волосы. Чтобы группа выглядела гармонично, все они выбрали светлые оттенки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Тан — серебристый, у Ся Чжисяо —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ты так медлишь! Говорят, для нас выбрали лучших танцоров, я так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Шан Линцзюэ имела представление о популярности Meet. Только за последние два месяца её банковский счёт значительно вырос, что говорило об их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верила, что через несколько лет, если будет экономить, сможет вернуть деньги, которые Сы Эр за неё заплатила.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серьёзно? Тогда нам нужно стараться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Шан Шан, может, тебе всё-таки купить машину? — Ся Чжисяо, укладывая наколенники в сумку, серьёзно посмотрела на Шан Линцзюэ. — Вчера вечером Ян Цзя увидела, как ты ехала на велосипеде, и сказала, что так нельзя. Если сфотографируют — это ещё полбеды, но если столкнёшься с фанатами, последствия могут быть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поняла, — Шан Линцзюэ кивнула. — Буду осторожна, чтобы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должна знать меру в экономии. Ладно, обычно нас возит компания, пойдём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Музыкальные продюсеры, работавшие над их новым альбомом, были людьми решительными и быстрыми. Едва они встретились, как сразу показали видео с хореографией.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девушек только что два часа учили движения, как их уже заставили танцевать вместе с восемью танцовщицами. Этот танец продолжался четыре часа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пяти-шести часам продюсеры наконец сжалились и разрешили отдохнуть полчаса. Все три участницы группы и восемь танцовщиц были покрыты потом, их ноги сводило судорогами, и они сидели на полу танцевальной студии, не в силах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волосы, прилипшие к задней части шеи, доставляли дискомфорт. Шан Линцзюэ взяла резинку из рюкзака и собрала волосы в пучок, держа расчёску в зубах, чтобы закрепить их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причёска была предельно простой, но благодаря белой коже и изысканным чертам лица она всё равно выглядела потрясающе, особенно выделялась её белоснежная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голодна, но у меня всё ещё не получается эта часть с движением рук, — Линь Тан притворно вытерла глаза тыльной стороной ладони, изображая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закажем еду? Прямо групповой заказ, всё равно Ян Цзя оплатит, — Ся Чжисяо достала телефон, чтобы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Чжисяо, думаю, это не понадобится, — Линь Тан с растерянным видом потянула за рукав Ся Чжисяо, указывая на человека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в белых смокингах, одетые безупречно, с серебряными подносами в руках, вошли в комнату. Аромат пищи мгновенно наполнил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и Ян Цзя также несли несколько сумок с изысканно упакованными контейнерами, улыбаясь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двигался. Почти все смотрели на дверь. Даже в тусклом свете коридора лицо женщины, не тронутое макияжем, было настолько красивым, что казалось нереальным. Её обаяние было неотразимым, но при этом она излучала божественную красоту, которую невозможно осквернить.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аккуратно поправила воротник своей серебристой шёлковой блузки и грациозно вошла. На её стройных лодыжках покачивались изумрудные подвески, а ноги были изящными и пропорциональными.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ещё не поели, поэтому заказала в отеле немного еды. Ешьте, пока горячее, — Сы Эр высоко собрала волосы, несколько прядей спадали на щёки, добавляя мягкости её образу и делая её менее холодной и недоступной.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первым пришёл в себя и громко поблагодарил, приглашая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бодрым призывом большинство очнулось и начало брать серебряные приборы, направляясь в соседнюю комнату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Шан Линцзюэ, опустив глаза, сидела, скрестив ноги, не двигаясь. Линь Тан рядом не могла встать из-за судороги в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быстро, помоги мне! Богиня идёт к нам, — Линь Тан, стиснув зубы, прошептала. — Я не могу показать слабость перед богиней, я же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Линцзюэ с улыбкой сняла белый напульсник и помогла Линь Тан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еда специально для Meet, — Сы Эр, с безупречной улыбкой, взяла розовый контейнер у Чэнь Янь и протянула им. — Получив мою еду, вы должны дать мне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 готова была отрастить восемь рук, чтобы взять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богиня, мы сразу подпишем, подождите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сначала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слушаем богиню, — Линь Тан потянула за рукава Ся Чжисяо и Шан Линцзюэ, улыбаясь. — Богиня, можем ли мы сфотографироваться и отметить вас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 я буду рада, — Сы Эр мягко улыбнулась, скользнув взглядом по Шан Линцзюэ, стоящей в стороне. Увидев её бледное лицо и полувлажные голубые волосы, она невольно нахмурилась и достала из кармана шёлковый платок. — Подойди, вытри пот,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«подойди» заставило Линь Тан и Ся Чжисяо замереть. Тон Сы Эр был настолько естественным, с ноткой дружеского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это звучало для других, но Линь Тан почувствовала, что её сердце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 Линцзюэ не двигается, Сы Эр сделала шаг вперёд, чтобы вытереть пот, но Шан Линцзюэ отступила назад, быстро вытерла лоб рукавом и, даже не взглянув на Сы Эр,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Вытерла,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ожидала, что Сы Эр, с её королевским характером, развернётся и уйдёт, но женщина лишь тихо вздохнула, опустив глаза с выражением досады и красоты, вызывающим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выпей молоко, хорошо? — Сы Эр снова достала банку молока и протянула её Шан Линцзюэ. — Ты не носишь слуховой аппарат, ухо уже зажило?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хотела сказать, что уже пила молоко, но, видя, как всё больше людей обращают на них внимание, не стала усугублять ситуацию. Она взяла молоко, тихо поблагодарила и повела своих подруг в соседнюю комнату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розовую коробку с едой на столе, Линь Тан загорелась энтузиазмом, постоянно ища лучший свет и угол для фотографий вместе с Ся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же играла с банкой молока,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после вчерашнего вечера, с её высокомерным характером, Сы Эр больше не станет 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так открыто принесла еду и намеренно демонстрировала свою близость с ней перед всеми.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вдруг вспомнила о кошке, играющей с мышкой. Некоторые кошки любят играть со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