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пакет холодного молока в руке, Шан Линцзюэ поиграла с прядью голубых волос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разводиться — это твоё дело. Мы можем решить это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решила развестись со мной? — Сы Эр с недоумением посмотрела на неё, в душе зарождалась лёгкая злость, но она чувствовала, что потеряла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тебе не нужно терпеливо пытаться что-то объяснять, — Шан Линцзюэ положила пакет молока обратно в бардачок и медленно посмотрела на Сы Эр. Её ледяные голубые волосы слегка развевались, подчёркивая её изысканные и мечтательные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всё это время просто отмахивалась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даже не утруждала себя этим, поэтому теперь я даже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снова влился в поток машин. В туманной ночи девушка с голубыми волосами стояла на тротуаре, надела капюшон худи и, встретив лёгкий дождь,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в общежитии, было уже почти десять утра. Голос Ся Чжисяо доносился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пора вставать. Сегодня нужно обсудить с преподавателями новый альбом. Я подогрела тебе пакет холодного молока, выходи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Шан Линцзюэ промелькнула сцена вчерашнего спора с Сы Эр. Она с трудом открыла глаза, осознав, где находится: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сложно было назвать спором. Она одна была на грани взрыва, как вулкан, а Сы Эр всё так же оставалась холодной и величественной, как принцесса, максимум — недоумевая, почему её «послушная» девушка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свободную тренировочную форму, Шан Линцзюэ стояла перед зеркалом, глядя на свои яркие голубые волосы,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ледяной голубой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и вышла, то чуть не столкнулась с Линь Тан, у которой были серебристые волосы. Чтобы группа выглядела гармонично, все они выбрали светлые оттенки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Тан — серебристый, у Ся Чжисяо 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так медлишь! Говорят, для нас выбрали лучших танцоров,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Шан Линцзюэ имела представление о популярности Meet. Только за последние два месяца её банковский счёт значительно вырос, что говорило об их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через несколько лет, если будет экономить, сможет вернуть деньги, которые Сы Эр за неё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Тогда нам нужно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 Шан, может, тебе всё-таки купить машину? — Ся Чжисяо, укладывая наколенники в сумку, серьёзно посмотрела на Шан Линцзюэ. — Вчера вечером Ян Цзя увидела, как ты ехала на велосипеде, и сказала, что так нельзя. Если сфотографируют — это ещё полбеды, но если столкнёшься с фанатами,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Шан Линцзюэ кивнула. — Буду осторожна, чтобы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должна знать меру в экономии. Ладно, обычно нас возит компания,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продюсеры, работавшие над их новым альбомом, были людьми решительными и быстрыми. Едва они встретились, как сразу показали видео с хореографией.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девушек только что два часа учили движения, как их уже заставили танцевать вместе с восемью танцовщицами. Этот танец продолжался четыре часа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пяти-шести часам продюсеры наконец сжалились и разрешили отдохнуть полчаса. Все три участницы группы и восемь танцовщиц были покрыты потом, их ноги сводило судорогами, и они сидели на полу танцевальной студии,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волосы, прилипшие к задней части шеи, доставляли дискомфорт. Шан Линцзюэ взяла резинку из рюкзака и собрала волосы в пучок, держа расчёску в зубах, чтобы закрепить их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причёска была предельно простой, но благодаря белой коже и изысканным чертам лица она всё равно выглядела потрясающе, особенно выделялась её белоснежная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но у меня всё ещё не получается эта часть с движением рук, — Линь Тан притворно вытерла глаза тыльной стороной ладони, изображая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еду? Прямо групповой заказ, всё равно Ян Цзя оплатит, — Ся Чжисяо достала телефон,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Чжисяо, думаю, это не понадобится, — Линь Тан с растерянным видом потянула за рукав Ся Чжисяо, указывая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белых смокингах, одетые безупречно, с серебряными подносами в руках, вошли в комнату. Аромат пищи мгновенно наполнил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и Ян Цзя также несли несколько сумок с изысканно упакованными контейнерами,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 Почти все смотрели на дверь. Даже в тусклом свете коридора лицо женщины, не тронутое макияжем, было настолько красивым, что казалось нереальным. Её обаяние было неотразимым, но при этом она излучала божественную красоту, которую невозможно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аккуратно поправила воротник своей серебристой шёлковой блузки и грациозно вошла. На её стройных лодыжках покачивались изумрудные подвески, а ноги были изящными и пропорциональными.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ещё не поели, поэтому заказала в отеле немного еды. Ешьте, пока горячее, — Сы Эр высоко собрала волосы, несколько прядей спадали на щёки, добавляя мягкости её образу и делая её менее холодной и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первым пришёл в себя и громко поблагодарил, приглашая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бодрым призывом большинство очнулось и начало брать серебряные приборы, направляясь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Линцзюэ, опустив глаза, сидела, скрестив ноги, не двигаясь. Линь Тан рядом не могла встать из-за судороги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быстро, помоги мне! Богиня идёт к нам, — Линь Тан, стиснув зубы, прошептала. — Я не могу показать слабость перед богиней, я же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с улыбкой сняла белый напульсник и помогла Линь Тан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специально для Meet, — Сы Эр, с безупречной улыбкой, взяла розовый контейнер у Чэнь Янь и протянула им. — Получив мою еду, вы должны дать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готова была отрастить восемь рук, чтобы взять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богиня, мы сразу подпишем, подождите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слушаем богиню, — Линь Тан потянула за рукава Ся Чжисяо и Шан Линцзюэ, улыбаясь. — Богиня, можем ли мы сфотографироваться и отметить вас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я буду рада, — Сы Эр мягко улыбнулась, скользнув взглядом по Шан Линцзюэ, стоящей в стороне. Увидев её бледное лицо и полувлажные голубые волосы, она невольно нахмурилась и достала из кармана шёлковый платок. — Подойди, вытри пот,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«подойди» заставило Линь Тан и Ся Чжисяо замереть. Тон Сы Эр был настолько естественным, с ноткой дружеского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это звучало для других, но Линь Тан почувствовала, что её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двигается, Сы Эр сделала шаг вперёд, чтобы вытереть пот, но Шан Линцзюэ отступила назад, быстро вытерла лоб рукавом и, даже не взглянув на Сы Эр,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ожидала, что Сы Эр, с её королевским характером, развернётся и уйдёт, но женщина лишь тихо вздохнула, опустив глаза с выражением досады и красоты,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молоко, хорошо? — Сы Эр снова достала банку молока и протянула её Шан Линцзюэ. — Ты не носишь слуховой аппарат, ухо уже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сказать, что уже пила молоко, но, видя, как всё больше людей обращают на них внимание, не стала усугублять ситуацию. Она взяла молоко, тихо поблагодарила и повела своих подруг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розовую коробку с едой на столе, Линь Тан загорелась энтузиазмом, постоянно ища лучший свет и угол для фотографий вместе с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же играла с банкой молока,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вчерашнего вечера, с её высокомерным характером, Сы Эр больше не станет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так открыто принесла еду и намеренно демонстрировала свою близость с ней перед всеми.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вдруг вспомнила о кошке, играющей с мышкой. Некоторые кошки любят играть со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