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окружающие сотрудники начали смотреть в их сторону, Шан Линцзюэ глубоко вздохнула и жестом предложила Сы Эр последовать за ней в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лошадь на попечение сотрудников, они вошли в просторную и светлую комнату отдыха. В камине горел огонь, и потрескивание горящего кедра создавало приятный звуковой фон, а легкий аромат распространялся по всему помещению.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ты хочешь узнать? — Шан Линцзюэ направилась к автомату с напитками и купила банку 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Отказавшись от предложенного чая, Сы Эр закрыла массивную деревянную дверь комнаты отдыха и медленно подошла к Шан Линцзюэ. Заметив, как покраснели глаза девушки под её бледной кожей, Сы Эр мягко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могло вызвать у тебя такую злость, что ты решила развестись?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злюсь, — медленно подняла глаза Шан Линцзюэ, её длинные ресницы, словно тушь, подчеркивали её взгляд. — Я просто устала играть. Подумай сама, дублер, который считал себя главным героем, старательно играл роль, сопровождая настоящего главного героя, и в конце получил лишь «спасибо за игру». Настало время для финального поклона.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игру? — переспросила Сы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разве не ты и Сан Лин вместе поклонились мне и сказали это? — Губы Шан Линцзюэ изогнулись в насмешливую улыбку. — Я тоже должна поблагодарить за приглашение, ведь я смогла стать свидетелем вашей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 Линцзюэ, — лицо Сы Эр побледнело, она с досадой вздохнула. — Почему ты так всё искажаешь?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Искажаю? — Шан Линцзюэ внезапно успокоилась, села на черный диван, её белые и изящные пальцы легли на золоченые подлокотники. — Ты помнишь мой день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внезапно смягчившийся голос девушки, Сы Эр слегка замешкалась, прикусив губу,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годовщину свадьбы?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как ты обещала быть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помню, — в сердце Сы Эр защемило.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не помнишь, — резко встала Шан Линцзюэ, её голубые волосы развевались, словно ледяной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Сы Эр, её глаза были влажными, и она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Помнить — это не на словах, а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Эр приоткрыла губы, но не знала,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что ты не помнишь.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ты не придашь этому значения, — в голосе Сы Эр звучала легкая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 горько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мой день рождения ты поздравила с днем рождения кого-то другого, в годовщину свадьбы, когда мы договорились провести его вместе, я ждала впустую, а ты даже не заметила еду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можно было бы простить, я знаю, что ты принцесса. Когда я встретила тебя, ты была свободной и величественной принцессой. Как принцесса может обращать внимание на чувства питомца?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Эр нахмурилась, с беспокойством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я никогда не считала тебя питомцем.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— Шан Линцзюэ сделала жест, призывающий к тишину, её узкие глаза с внутренним изгибом излучали бунтарскую красоту. — В твоем сердце я — просто красивый и послушный питомец, с которым можно поиграть, позабавиться, позвать, когда нужно, и прогнать, когда надоест. Когда весело — поиграть, когда раздражена — погладить.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Эр хотела возразить, но Шан Линцзюэ остановила её. Девушка снова села, глядя на пол,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ошибаюсь? При мне ты развернула записку, которую Сан Лин подготовила на маленькой лодке, а она всё ещё могла спокойно отправлять тебе сообщения. Такая беспечность, разве это не значит, что ты считаешь меня дурочкой?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девушки покраснели ещё сильнее, словно розы, раздавленные в её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дурочка? Сидела рядом, как дура, наблюдая, как вы срежиссировали своё воссоединение. Разве я не глупый и нелепый питомец?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Лин, я не знала, что ты так подумаешь, я тогда не ожидала, что Сан Лин устроит всё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Эр была смущена сдерживаемой истерикой Шан Линцзюэ, её рука дрожала, когда она хотела нежно погладить волосы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знала, это бы никогда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 устало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 мне? Это не имеет большого значения. Питомец не должен знать так много, ему достаточно уметь мяукать на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Лин... — Сы Эр крепко прикусила нижнюю губу, впервые обнаружив, что и она может быть косноязычной.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пальцы едва коснулись мягких, как облако, волос Шан Линцзюэ, но та уклонилась.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А Лин, мне противно это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Лин... — голос Сы Эр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 подняла глаза на Сы Эр, заметив, что глаза женщины тоже слегка покраснели. Несмотря на то, что она была одета в строгий костюм всадницы, её слегка опущенные глаза придавали ей трогательную и меланхоличную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ведь питомец собирается убежать, кто бы не запаниковал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действительно заботилась обо мне, разве бы ты позволила Сан Лин делать всё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падал на длинные, как водопад, волосы Сы Эр. Женщина замерла, затем опустила взгляд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тебя это вообще не затронет, поэтому не придала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 усмехнулась. Да, Сы Эр, такая высокомерная и самодовольная принцесса, как она могла почувствовать угрозу от соперницы, как обычные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Эр сама не придавала значения, презирала мелкие уловки других и думала, что все в мире такие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А Лин,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 твоё сострадание. Моё достоинство я сама восстановлю, мне не нужно твоё подаяние.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это не подаяние и не сострадание, — Сы Эр хотела потянуть за одежду Шан Линцзюэ, но не решалась подойти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подаяние и не сострадание, значит, любовь? — Шан Линцзюэ подняла бровь, глядя на Сы Эр, её лицо выражало насмешку.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Эр серьёзно смотрела на Шан Линцзюэ.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влюбляется в питомца, ты думаешь, это возможно? — Шан Линцзюэ усмехнулась. — Такая запретная история, какой плохой автор мог бы это написать?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дошла до того, что совсем мне не доверяешь? — Уколовшись от насмешки на лице Шан Линцзюэ, Сы Эр медленно отступила на два шага, её волосы упали, закрывая половину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 усмехнулась, открыла банку колы и стала играть с кольцом, словно любуясь красивым бриллиантом.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её называют сестрой, Сы Эр с надеждой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пить вино за десятки тысяч, не люблю роскошные президентские номера, и уж тем более черную икру. Мне нравится есть жареную лапшу на грязных уличных лотках и бежать за автобусом. Всё, что ты любишь и к чему привыкла, мне не нравится, — Шан Линцзюэ сделала шаг в сторону от Сы Эр. — Я люблю музыку, люблю Бетховена, Шопена, люблю рок и народные песни. В моём мире нет разделения на высокое и низкое.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 прервала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сказать, что твой мир — это то место, куда я никогда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принцесса, я — мятежник. Мятежнику очень утомительно притворяться послушным и покорным. Мы совершенно не подходим друг другу,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 думала, что после всего сказанного Сы Эр отступит, ведь она такая гордая.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Высокомерная принцесса должна рассердиться на проказы питомца. Если питомец разозлил принцессу, его можно заменить.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 питомца неизбежен, но достоинство принцессы нельзя оскорблять.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для такой барышни, как Сы Эр, расстаться будет совсем 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— Сы Эр твердо смотрела на Шан Линцзюэ. — Мне всё равно...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не всё равно. Я не хочу, чтобы моё достоинство топтали. У мятежника тоже есть своё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 впервые с таким равнодушием смотрела на Сы Эр, её черные глаза говорили, что она до конца решила стать для неё чужой.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Лин, прости, — Сы Эр, кажется, поняла решимость Шан Линцзюэ стать для неё чужой, её голос стал хриплым, и на лице появилась виноватая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в камине отражался на её почти прозрачной коже, словно цветы, расцветающие на снегу, а волосы, развеваемые холодным ветром, были похожи на крылья бабочки, невероятно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Улыбка, покоряющая города, Шан Линцзюэ не смогла сдержать слёз. Даже сейчас Сы Эр всё ещё обладала для неё бесконечной притягательностью, одной улыбкой могла осветить её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отличие было в том, что она уже решила, что пойдёт вперед, даже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мир когда-то был тихо погружен во тьму, и снова оказаться в темноте было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http://bllate.org/book/16293/1468636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