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сотрудники начали смотреть в их сторону, Шан Линцзюэ глубоко вздохнула и жестом предложила Сы Эр последовать за ней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лошадь на попечение сотрудников, они вошли в просторную и светлую комнату отдыха. В камине горел огонь, и потрескивание горящего кедра создавало приятный звуковой фон, а легкий аромат распространялся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 узнать? — Шан Линцзюэ направилась к автомату с напитками и купила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предложенного чая, Сы Эр закрыла массивную деревянную дверь комнаты отдыха и медленно подошла к Шан Линцзюэ. Заметив, как покраснели глаза девушки под её бледной кожей, Сы Эр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могло вызвать у тебя такую злость, что ты решила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медленно подняла глаза Шан Линцзюэ, её длинные ресницы, словно тушь, подчеркивали её взгляд. — Я просто устала играть. Подумай сама, дублер, который считал себя главным героем, старательно играл роль, сопровождая настоящего главного героя, и в конце получил лишь «спасибо за игру». Настало время для финального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игру? — переспросила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ты и Сан Лин вместе поклонились мне и сказали это? — Губы Шан Линцзюэ изогнулись в насмешливую улыбку. — Я тоже должна поблагодарить за приглашение, ведь я смогла стать свидетелем вашей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— лицо Сы Эр побледнело, она с досадой вздохнула. — Почему ты так всё искажаешь?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Искажаю? — Шан Линцзюэ внезапно успокоилась, села на черный диван, её белые и изящные пальцы легли на золоченые подлокотники. — Ты помнишь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смягчившийся голос девушки, Сы Эр слегка замешкалась, прикусив губу,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годовщину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обещала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помню, — в сердце Сы Эр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помнишь, — резко встала Шан Линцзюэ, её голубые волосы развевались, словно ледяной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Сы Эр, её глаза были влажными,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— это не на словах, 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приоткрыла губы,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придашь этому значения, — в голосе Сы Эр звучала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день рождения ты поздравила с днем рождения кого-то другого, в годовщину свадьбы, когда мы договорились провести его вместе, я ждала впустую, а ты даже не заметила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бы простить, я знаю, что ты принцесса. Когда я встретила тебя, ты была свободной и величественной принцессой. Как принцесса может обращать внимание на чувства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нахмурилась,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никогда не считала тебя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Шан Линцзюэ сделала жест, призывающий к тишину, её узкие глаза с внутренним изгибом излучали бунтарскую красоту. — В твоем сердце я — просто красивый и послушный питомец, с которым можно поиграть, позабавиться, позвать, когда нужно, и прогнать, когда надоест. Когда весело — поиграть, когда раздражена —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хотела возразить, но Шан Линцзюэ остановила её. Девушка снова села, глядя на пол,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ошибаюсь? При мне ты развернула записку, которую Сан Лин подготовила на маленькой лодке, а она всё ещё могла спокойно отправлять тебе сообщения. Такая беспечность, разве это не значит, что ты считаешь меня дурочкой?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покраснели ещё сильнее, словно розы, раздавленные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дурочка? Сидела рядом, как дура, наблюдая, как вы срежиссировали своё воссоединение. Разве я не глупый и нелепый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я не знала, что ты так подумаешь, я тогда не ожидала, что Сан Лин устроит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была смущена сдерживаемой истерикой Шан Линцзюэ, её рука дрожала, когда она хотела нежно погладить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это бы никогда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устало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 мне? Это не имеет большого значения. Питомец не должен знать так много, ему достаточно уметь мяукать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Лин... — Сы Эр крепко прикусила нижнюю губу, впервые обнаружив, что и она может быть косноязычной.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едва коснулись мягких, как облако, волос Шан Линцзюэ, но та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А Лин, мне противно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Лин... — голос Сы Эр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подняла глаза на Сы Эр, заметив, что глаза женщины тоже слегка покраснели. Несмотря на то, что она была одета в строгий костюм всадницы, её слегка опущенные глаза придавали ей трогательную и меланхоличную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питомец собирается убежать, кто бы не запаниковал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заботилась обо мне, разве бы ты позволила Сан Лин делать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длинные, как водопад, волосы Сы Эр. Женщина замерла, затем опустила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тебя это вообще не затронет, поэтому не придала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усмехнулась. Да, Сы Эр, такая высокомерная и самодовольная принцесса, как она могла почувствовать угрозу от соперницы, как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сама не придавала значения, презирала мелкие уловки других и думала, что все в мире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Лин,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сострадание. Моё достоинство я сама восстановлю, мне не нужно твоё подаяние.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подаяние и не сострадание, — Сы Эр хотела потянуть за одежду Шан Линцзюэ, но не решалась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подаяние и не сострадание, значит, любовь? — Шан Линцзюэ подняла бровь, глядя на Сы Эр, её лицо выражало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серьёзно смотрела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влюбляется в питомца, ты думаешь, это возможно? — Шан Линцзюэ усмехнулась. — Такая запретная история, какой плохой автор мог бы это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дошла до того, что совсем мне не доверяешь? — Уколовшись от насмешки на лице Шан Линцзюэ, Сы Эр медленно отступила на два шага, её волосы упали,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усмехнулась, открыла банку колы и стала играть с кольцом, словно любуясь красивым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называют сестрой, Сы Эр с надеждой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пить вино за десятки тысяч, не люблю роскошные президентские номера, и уж тем более черную икру. Мне нравится есть жареную лапшу на грязных уличных лотках и бежать за автобусом. Всё, что ты любишь и к чему привыкла, мне не нравится, — Шан Линцзюэ сделала шаг в сторону от Сы Эр. — Я люблю музыку, люблю Бетховена, Шопена, люблю рок и народные песни. В моём мире нет разделения на высокое и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твой мир — это то место, куда я никогда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принцесса, я — мятежник. Мятежнику очень утомительно притворяться послушным и покорным. Мы совершенно не подходим друг другу,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думала, что после всего сказанного Сы Эр отступит, ведь она такая гордая.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принцесса должна рассердиться на проказы питомца. Если питомец разозлил принцессу, его 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питомца неизбежен, но достоинство принцессы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такой барышни, как Сы Эр, расстаться будет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Сы Эр твердо смотрела на Шан Линцзюэ. — Мне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всё равно. Я не хочу, чтобы моё достоинство топтали. У мятежника тоже есть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впервые с таким равнодушием смотрела на Сы Эр, её черные глаза говорили, что она до конца решила стать для неё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прости, — Сы Эр, кажется, поняла решимость Шан Линцзюэ стать для неё чужой, её голос стал хриплым, и на лице появилась виноватая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отражался на её почти прозрачной коже, словно цветы, расцветающие на снегу, а волосы, развеваемые холодным ветром, были похожи на крылья бабочки,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покоряющая города, Шан Линцзюэ не смогла сдержать слёз. Даже сейчас Сы Эр всё ещё обладала для неё бесконечной притягательностью, одной улыбкой могла осветить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она уже решила, что пойдёт вперед,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когда-то был тихо погружен во тьму, и снова оказаться в темноте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