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невероятно красив, и его любили слишком многие, но многие также завидовали ему из-за этой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достиг совершеннолетия, он часто сталкивался с преследованием со стороны поклонников, которые шли на всё, чтобы заслужить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ночь своего двадцатидвухлетия Ци Цяньсюэ погрузился в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слышал? Тот парень из нашей школы, его, кажется, Цинь Цзыму заполучил?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проникал через окна в уборную, где двое парней в школьной форме стояли у раковины, лениво болтая. Один из них наклонился к своему собеседнику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новость? Разве не говорят, что Ци Цяньсюэ готов быть с любым, у кого есть деньги и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известен в Старшей школе Чунмин как настоящий сердцеед. Даже перейдя в старшие классы и оказавшись в другом корпусе, он продолжал сводить с ума младшеклассников.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ветрен и готов быть с тем, кто достаточно богат и знатен, но это не останавливало людей от того, чтобы попадать в его ловушку. Причина была проста: Ци Цяньсюэ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проводилось анонимное голосование за короля и королеву школы. Если среди кандидатов на звание короля шла жестокая конкуренция, то в номинации королевы Ци Цяньсюэ был бесспорным лидером, даже получив голоса от кандидатов-омег.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его собеседника сквозило явное презрение и зависть. Вода из крана лилась с шумом, и он резко ударил по струе, поднимая брызги. Подняв голову, он посмотрел в зеркало, где отражалось его искажённое завистью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несправедливо... Почему они могут быть рядом с тобой? Разве деньги и власть делают их лучше? Ведь тебя нельзя пометить, так почему бы не дать шанс кому-то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полные зависти, растворились в звуке падающей на пол воды. Через некоторое время в воздухе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одной из кабинок открылась, и Ци Цяньсюэ вышел, бросив взгляд на мокрый пол, после чего направился к другой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вышел высокий и уверенный в себе парень, одетый в такую же чёрную форму. Он с усмешкой схватил Ци Цяньсюэ за запястье,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заигрывать со всеми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Чунмин было слишком много тех, кто любил Ци Цяньсюэ, и отказывать всем было утомительно. Однако среди его поклонников были и те, чьё положение было выше,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разбогатела на недвижимости, и благодаря острому бизнес-чутью отца Ци они заняли своё место в Звёздном городе. Но по сравнению с теми, кто находился на вершине социальной пирамиды, они всё же были слабы. К тому же в семье Ци было двое детей — Альфа и Бета, что полностью исключало возможность брака с представителями высшего общества. В таких условиях красота Ци Цяньсюэ стала его главным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бросил взгляд на молодого Альфу, сдерживавшего гнев. Он не считал себя в отношениях с Цинь Цзыму, поэтому не видел необходимости объясняться, но понимал, что молчание может разозлить этого импульсивного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посмотрел на Цинь Цзыму в зеркало, подняв глаза, что заставило Альфу замереть, а его взгляд стал глубже, почти 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не заметив этого, продолжил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Цинь Цзыму отошёл к другой раковине, чтобы помыть руки, словно вспомнив что-то,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Цинле переводится в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наследник семьи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Цзыму усмехнулся, словно заявляя о своих правах: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Цяньсюэ, только не вздумай переметнуться к нему, а то я очень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слово «очень» с особым ударением, подчёркивая серьёзность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Бетой и не чувствовал феромонов, поэтому, даже если бы Цинь Цзыму сейчас заполнил всю уборную своим запахом, он бы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глубоко вдохнул, сдерживая внутреннюю ярость, и с притворной лёгкостью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у тебя и не будет шанса переметнуться. Бо Цинле — холодный человек. Говорят, только Омега с совместимостью в сто процентов может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Бо из Звёздного города была одной из самых влиятельных, а Бо Цинле — её единственным наследником, к тому же Альфой, способной управлять ветрами и дождями. Единственным недостатком было то, что Бо Цинле родился с неполноценной железой, выделявшей феромоны, но неспособной чувствовать запахи Омег, за исключением тех, чья совместимость с ним была стопроцентной. Но такая высокая совместимость была почти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сладкий аромат Омег не мог привлечь Бо Цинле, то что уж говорить о Ци Цяньсюэ, у которого вообще не было феромонов. Только он, Цинь Цзыму, мог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сделал вид, что не заметил намёка в словах Цинь Цзыму, вытер руки салфеткой и бросил её в мусорное ведро рядом с раковиной: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и Ци Цяньсюэ учились в разных классах, даже на разных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перемена, и Ци Цяньсюэ, срезав путь, зашёл в школьный магазин, чтобы купить две коробки молока и булочку. Когда он подошёл к кассе, автоматические двери открылись, и внутрь зашла группа парней, несущих мяч. Они громко смеялись, но, увидев Ци Цяньсюэ,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один из них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товарищ, парень с кудрявыми волосами и тёмной кожей, мрачно посмотрел на удаляющуюся фигуру Ци Цяньсюэ и, обернувшись,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 запах мог появиться только после того, как его прижали к кровати и трахнули.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не могли быть помечены и редко сталкивались с феромонами Альф, разве что в постели, когда Альфа была особенно возбуждена.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вошёл в класс, и шумная атмосфера на мгновение замерла, когда он переступил порог. Взгляды со всех сторон устремились на него, и даже обычно шумные парни стали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казалось, не замечал этого. Он привык к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Чунмин была частной, и хотя в ней училось много детей из богатых семей, ради успеваемости каждый год туда принимали и талантливых учеников из бедных семей, например, его одноклассника и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поставил лишнюю коробку молока на стол Цзи Нин и, как обычно,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акция, купи одну коробку — получи вторую в подарок. Я не могу выпить столько, Цзи Нин,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часто таким образом заботился о Цзи Нин, давая ему то ненужные закуски, то остатки завтрака. Цзи Нин был отличником, и Старшая школа Чунмин, чтобы привлечь его, освободила его от платы за обучение. Цзи Нин оправдал ожидания, став лучшим учеником в классе, и Ци Цяньсюэ часто пользовался его помощью в выполнении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Нин, держа ручку, слегка замер, и на чистом листе тетради появилось маленькое чернильное пятно. На его лице не было ни тени эмоций, но только он знал, что внутри он был далеко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передав лишнюю коробку Цзи Нин, открыл свою и начал есть булочку, запивая её молоком. Он привык есть медленно, тщательно пережёвывая каждый кусочек, и только после этого делал следующий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были пухлыми, а кожа — белой и нежной, что делало его похожим на подростка. Заметив, что Цзи Нин смотрит на него, Ци Цяньсюэ проглотил еду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я слышал, как люди обсуждали запах, исходящий от меня, но я 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я тоже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Бетой, то, вероятно, уже был бы разорван на части завистливыми Альфами только за то, что был соседом по комнате и одноклассником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— Ци Цяньсюэ слегка разочаровался: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некоторые Беты более чувствительны к запахам, хотя феромоны на них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Нин, может, попробуешь узнать, не относишься ли ты к таким Бетам?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повернулся к нему, ему было действительно любопытно узнать, какой запах исходит от него. Он приблизился к Цзи Нин, обнажив шею, на которой не было ни одного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Нин, понюхай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