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Цинь в Звездном городе была одной из самых влиятельных, не уступая семье Бо, хотя их сферы деятельности различались. Семья Бо занималась политикой и бизнесом, а Цинь контролировала медицинскую и развлекательную индустрию. Лучшие медицинские ресурсы всего Звездного города находились в руках семьи Цинь. Даже если бы семья Ци хотела, они не смогли бы противостоять им, и даже влиятельные люди высшего общества не хотели ссориться с врачами.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Цзыму подошел ближе и вежливо поздоровался с отцом и братом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вечер, дядя Ци, брат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поведение было безупречным, и в нем не было ни капли высокомерия.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Ци был поражен и, заметив, что взгляд Цинь Цзыму время от времени останавливается на Ци Цяньсюэ, не скрывая этого, потянул за собой старшего брата, оставив их вдвоем.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вечеринке, помимо родителей, которые занимались светскими беседами, остальные были учениками школы, и теперь их взгляды украдкой направлялись в эту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привык к вниманию, но ему не нравилось, когда его рассматривали вместе с Цинь Цзыму. Это было неприятное чувство, словно его уже пометили как чужую собственность.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ходи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повернулся и направился в более укромный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Цзыму следовал за ним, словно неся с собой передвижной источник света, куда бы он ни пошел, взгляды 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Цзыму был на голову выше Ци Цяньсюэ, он слегка наклонился, с улыбкой, полной скрытого смысла,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пойду за тобой, ты представляешь, как будут смотреть на тебя эти альфы?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слегка приподнял глаза, и из-за этого его голова немного наклонилась, его кристально чистые глаза были наполнены водой, выражая полную невинность.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Цинь Цзыму промелькнула тень, и он не смог удержаться, чтобы не прикоснуться пальцем к алым губам Ци Цяньсюэ. Теплое и упругое прикосновение было похоже на удар 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альфа мог понять мысли другого альфы. Наивный юноша, стоящий там, был как кусок соблазнительного торта, окруженный голодными волками.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не любил, когда люди смотрели на него и Цинь Цзыму вместе, поэтому он не замечал, что те взгляды и шепот, которые он считал скрытными, были не отвращением или неприятием, а грязной и низкой завистью.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Цзыму все это прекрасно понимал, и ему даже доставляло странное удовольствие знать, что другие испытывают такие грязные чувства. Они могли только смотреть, а прикасаться мог только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Сильное чувство собственности альфы временно удовлетворялось.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Прикосновение пальца внезапно исчезло, Ци Цяньсюэ недовольно отвернулся, и на его глазах появился легкий румянец из-за раздражения: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играешь с собакой?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Прикосновение Цинь Цзыму к его губам напомнило Ци Цяньсюэ, как тот гладил собаку по подбородку, особенно учитывая, что Цинь Цзыму был намного выше, что усиливало ощущение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Цзыму не стал обращать внимания на капризы Ци Цяньсюэ, лишь тихо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играть с тобой? Не сердись, я подарю тебе что-нибудь,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задумался на пару секунд. Когда он впервые согласился, чтобы Цинь Цзыму за ним ухаживал, тот устроил множество грандиозных сцен, например, привез целую машину роз или устроил фейерверк с признанием. Позже, после множества отказов, он немного умерил свой пыл.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равнодушно кивнул, подумав, что здесь так много людей, да и семья Цинь Цзыму рядом, так что он вряд ли устроит что-то слишком экстравагантное.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Цзыму улыбнулся и достал из кармана флакон духов, вероятно, это был новый аромат, которого еще нет на рынке. Прозрачный флакон содержал жидкость светлого цвета, на нем не было информации о производителе.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взял флакон и посмотрел на свет. Прозрачный флакон под светом приобрел красивую прозрачность: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считаешь меня омегой?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Духи были популярны только среди омег, так как они не могли постоянно выделять феромоны, но хотели иметь уникальный аромат, поэтому использовали духи.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я не омега, меня нельзя пометить, и нельзя укусить.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Ци Цяньсюэ все же брызнул немного духов на тыльную сторону руки и понюхал. Это был аромат лавра, цветочный и насыщенный, он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неплохо пахнет.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сказал это мимоходом, не заметив, как глаза Цинь Цзыму, обычно спокойные, наполнились скрытым возбуждением, а его тело едва заметно отклонилось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Цзыму с легким беспокойством в голосе, сглатывая,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Побрызгай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понравился аромат духов, поэтому он нанес немного на запястья. Духи нельзя использовать слишком много, аромат лавра был насыщенным, и даже небольшое количество могло сохраняться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заметил, что после того, как он нанес духи, скрытые взгляды стали более наглыми, а в глазах людей появилась ненависть и зависть, которые было трудно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пометили, на нем был запах другого альфы, сильный, как будто его действительно пометили.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взрослые в толпе начали смотреть в их сторону, но, увидев, что в углу стоят красивый бета и молодой господин Цинь, сделали вид, что ничего не заметили, и отвели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знали, что это был запах духов, и действительно подумали, что Цинь Цзыму что-то сделал с этим бетой.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половины людей в зале смотрели в их сторону, но отец Ци сделал вид, что не замечает, он был даже рад, что молодой господин Цинь и его сын что-то затеяли.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Ци нахмурился и сделал шаг в их сторону, но в этот момент с роскошной винтовой лестницы раздался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окруженный спутниками, медленно спускался по лестнице, его взгляд спокойно скользил по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взгляд остановился на одной точке, он задержался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на которого он смотрел, медленно, очень медленно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небрежно соблазняя.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Цинле с отвращением отвел взгляд, он не мог не заметить альфу рядом с тем человеком, и запах альфы, и его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он смотрит, человек, стоящий позади, взглянул на Ци Цяньсюэ и представил: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Ци Цяньсюэ, в школе Чунмин о нем ходят плохие слухи, говорят, что он любит соблазнять богатых и влиятельных альф, а сейчас он держит на крючке Цинь Цзыму.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Цинле ничего не сказал, казалось, что ему это неинтересно, и человек, почувствовав себя неловко, почесал нос, не решаясь больше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Цинь Цзыму взглянул на человека на лестнице. Поскольку их семьи иногда вели дела вместе, он много слышал о молодом господине Бо от своих старших, и его любопытство к нему было не таким сильным, как у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отвел взгляд, он заметил, что Ци Цяньсюэ улыбается кому-то. Его кожа была белоснежной, красивое лицо озарилось улыбкой, а глаза слегка прищурились.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Цзыму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ты улыбаешься?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указал на Ци Ляньси, стоящего напротив,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Цзыму подозрительно посмотрел на Ци Цяньсюэ и Ци Ляньси, его легкое беспокойство немного улеглось: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не улыбайся другим,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спокойным, но любой бы понял скрытую угрозу в его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не хотел обещать, поэтому просто промямлил что-то невнятное.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Цзыму нахмурился, в его глазах мелькнул гнев, но в этот момент подошел человек и что-то шепнул ему, указав на две семьи, разговаривающие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Цзыму, как младший сын семьи Цинь, имел старшего брата альфу и сестру омегу. Семья Цинь владела множеством предприятий, которые в будущем будут разделены между ним и его братом, поэтому на таких мероприятиях Цинь Цзыму должен был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с улыбкой злорадства посмотрел на него, Цинь Цзыму раздраженно нахмурился, взглянул на ожидающего человека и, повернувшись,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я отвезу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Цзыму уже получил права, когда исполнилось 18, Ци Цяньсюэ покорно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ушел, Ци Цяньсюэ направился к боковой двери зала. Здесь было слишком много людей, и было 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http://bllate.org/book/16294/1468517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