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боковой дверью находился большой сад, яркий свет освещал его, позволяя разглядеть множество аккуратно подстриженных цветов. Помимо привычных роз и пионов, здесь было множество растений, которые Ци Цяньсюэ не мог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раннего лета была приятной, ночное небо украшали звёзды и яркий лунный свет, который, падая на цветы, добавлял им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стоял у коридора, наслаждаясь прохладным ветерком. Неподалёку раздался лёгкий шум, и, обернувшись, он увидел молодого альфу, держащего бокал шампанского. Не проявив интереса,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импульсивный альфа, увидев, как Ци Цяньсюэ направился в его сторону, специально подошёл к нему. От волнения он неловко двинулся вперёд, и вино из бокала пролилось на одежду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быстро пропитала рубашку, холодная влага коснулась кожи, и Ци Цяньсюэ невольно вскрикнул, с гневом посмотрев на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встретив его взгляд,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старший брат Ци, я не хотел. Меня зовут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раздражённо цокнул языком. Мокрая рубашка доставляла дискомфорт, а молодой альфа, Сяо Юй, стоял с опущенной головой, словно провинившийся щенок, несмотря на свой рост в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Ци Цяньсюэ произнёс это имя, слегка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тут же поднял взгляд, надеясь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Юя отразилось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первого класса, во время церемонии поднятия флага, старшеклассники стояли перед ними. Ци Цяньсюэ и его одноклассник прошли мимо их ряда, что-то обсуждая. Одноклассник что-то сказал, и Ци Цяньсюэ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студентов, одетых в школьную форму и шумящих, Сяо Юй сразу же обратил внимание на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засмотрелся, что даже не услышал, что говорил директор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одежда доставляла дискомфорт, а запасной рубашки у него не было. Ци Цяньсюэ с холодным выражением лица прошёл мимо Сяо Юя,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Плеснувший шампанское на его рубашку и совершивший странные поступки, этот Сяо Юй надолго останется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 Цяньсюэ Сяо Юй словно окаменел, долго не двигаясь, пока вокруг не стало тихо, и аромат османтуса, исходивший от Ци Цяньсюэ,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медленно присел, скрывая своё состояние. Его лицо, ранее выражавшее раскаяние, теперь стало одержимым. Он крепко сжал место, которого коснулся Ци Цяньсюэ, так сильно, что на тыльной стороне ладони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слабый запах османтуса, Сяо Юй поднёс край одежды к губам, с одержимостью облизывая остатки аромата, принадлежащего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вкусно, 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искал отца или Ци Ляньси у входа в банкетный зал. Они общались с другими гостями, и, судя по всему, разговор шёл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входа до них было почти полбанкетного зала, и, чтобы дойти, пришлось 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взглянул на свою рубашку, которая под светом становилась всё более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на него обычно смотрят с плохо скрываемой ненавистью, даже когда он ничего не делает, он с ужасом представил, как будут смотреть на него сейчас, в полупрозрачной мокрой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сомнений, стоит ли уйти, он заметил уголок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стояли два длинных дивана, на которых сидели люди. Свет специально не падал на это место, и его легко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подошёл ближе, услышав смех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группа людей, которые избегали общения и прятались здесь,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Цяньсюэ подошёл, смех внезапно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оглядел их. Это были те, кто обычно следовал за старшим сыном семьи Бо. Ближайший к нему человек, который ранее рассказывал Бо Цинле о нём,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Цяньсюэ?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учился в школе Чунъян, и его семья была в отдалённом родстве с семьёй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не ответил, а прямо посмотрел на человека, сидящего в самом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Бо, моя рубашка промокла. Не могли бы вы помочь мне найти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полумраке черты лица Ци Цяньсюэ выделялись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сидящих на диване, не знавший Ци Цяньсюэ, бросил на него взгляд, а затем с намёком посмотрел на красивого молодого человека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Цин, тебе всегда везёт. Омега, на котором ещё чужой аромат, пришёл к тебе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запах османтуса, он автоматически решил, что это омега, да ещё и весьма распущенный.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они не видели, что рубашка Ци Цяньсюэ промокла, и их слова вызвали у этих молодых альф множество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наш Цин — холодный человек, красавчик. Ты ошибся адресом. Лучше бы ко мне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подначки, и разговор становился всё более непристойным.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Ци Цяньсюэ хотел что-то сказать, но, взглянув на возбуждённых товарищей,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Не знал, что идиотизм заразен? — Ци Цяньсюэ действительно разозлился, и его тон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назвал идиотом, не рассердился, а, наоборот, хотел услышать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можно было разглядеть лишь общие очертания фигуры, но было видно, что у этого человека тонкая талия, длинные ноги и красивое лицо, а его ругательства звучали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не хотел больше общаться с этими людьми, холодно посмотрел на них, и атмосфера внезапно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красивый молодой человек обвёл взглядом присутствующих, их сердца невольно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развернулся, чтобы уйти, но молодой человек в углу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куда? — кто-то спросил, тоже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хотя и выглядела весёлой, на самом деле вращалась вокруг Бо Цинле.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Цинле был выше метра восьмидесяти пяти, его лицо было резким и привлекательным. Он слегка наклонил голову, чтобы посмотреть на человека, и его губы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Проводить милого омегу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выделил слово «омега», и Ци Цяньсюэ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присутствующих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Бо Цинле не чувствует аромата омег, и он игнорировал всех, кто пытался к нему подойти. Почему же он сделал исключение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Цинле уже ушёл с Ци Цяньсюэ, тот, кто первым заговорил, всё ещё смотрел на его спину, всё больше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Цин обратил на него внимание. Если бы это был я, мне было бы всё равно, чей на нём аромат. Даже если бы на нём был чужой след, я бы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Бо на первом этаже было множество гостевых комнат, и Бо Цинле повёл Ци Цяньсюэ в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раннего лета была прохладной, и мокрая рубашка прилипла к телу, заставляя Ци Цяньсюэ идти ближе к Бо Цинле,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Бо Цинле шёл не спеша, и страх быть замеченным заставил Ци Цяньсюэ держаться ближе, словно ища защиты, и он ухватился за край одежды Бо Цинле.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гостевой комнаты была незаперта, и она легко открылась. Оказавшись в закрытом пространстве, Ци Цяньсюэ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потянулся, с любопытством осматриваясь. Под светом рубашка плотно прилегала к телу, подчёркивая тонкую талию, которую, казалось, можно было обхватить одной рукой. Из-за страха быть замеченным его глаза наполнились влагой, и чёрно-белые зрачки казались погружёнными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найти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его силуэт казался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