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скользящий по его телу, был спокойным и лишённым какого-либо желания. Ци Цяньсюэ начал верить слухам о том, что Бо Цинле — холодный человек. Не дождавшись ответа, он наклонил голову, и его лицо оказалось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скользнул взглядом по лицу, которое казалось освещённым,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собирался открыть дверь, чтобы принести одежду, но в этот момент снаружи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ты там? — голос Цинь Цзыму внезапно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 Цяньсюэ широко раскрыл глаза, инстинктивно взглянув на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Цинь Цзыму, под густыми ресницами которого скрывался с трудом сдерживаемый гнев, исказил лицо, но его слова были удивительно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я видел, как ты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 маской скрывалась безумная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почувствовал, как мурашки побежали по коже, и хотел что-то сказать, но его рот был плотно закрыт рукой Бо Цинле. Тот, с узкими глазами, посмотрел на Ци Цяньсюэ, слегка наклонился и, как будто успокаивая непослушного питомца, потерся щекой о его голову, сказав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тихо. Хочешь, чтобы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почувствовал, как температура тела в его объятиях повысилась. Его рука с тонкими мозолями прикрывала мягкие губы, яркие и влажные, с лёгким блеском. Зрачки, расширенные от страха, были похожи на 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над головой заставило тело Ци Цяньсюэ напрячься. Помимо дискомфорта от неожиданного контакта, он также боялся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чрезмерной ревностью, и, хотя он не понимал этого, разозлить их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поворачивающейся ручки двери в тишине казался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крепко схватил одежду Бо Цинле, дыхание участилось, и он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ладони Бо Цинле. Он опустил взгляд и увидел влажные глаза юноши и его уши, покрасневшие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глубоко вздохнул, его кадык двинулся, и ему вдруг захотелось увидеть ещё более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уху Ци Цяньсюэ и, понизив голос, сказал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занимаемся изменой?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Ци Цяньсюэ, и его уши мгновенно покраснели. Услышав слова,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покраснели, видимо,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выругаться, но боялся, что его услышат, и только злобно посмотрел на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Цяньсюэ стал бета, он узнавал о бетах всё больше. Беты — это обычные люди в обществе, у них нет периодов течки, как у омег и альф, и они не притягиваются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насколько их поза была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альфа прижал его к дверному косяку, ткань терлась о тело, железа беты была на виду, белая шея с выступом, уши всё ещё были окрашены в цвет розового сока, а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на своей шее, Ци Цяньсюэ слегка поднял глаза, в них было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прикусил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клык, более острый, чем остальные зубы, который мог прокусить кожу, как зверь, захватывающий добычу за шею, несмотря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другой рукой потянул ручку двери. Снаружи, не получив ответа,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приоткрылась, и дыхание Ци Цяньсюэ почти остановилось. Он крепко схватил рукав Бо Цинле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Цинь Цзыму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открыл дверь, и их взгляды встретились с мрачным лицом Цинь Цзыму, похожим на надвигающуюся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ушёл, — тихо успокоил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спрятавшийся за дверным косяком, вздохнул с облегчением, и его напряжённые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помоги мне найти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глубоко осознал, что значит «на чужой территории приходится подчиняться», и мягко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 дверным косяком и не видел злорадной улыбки Бо Цинле, а также скрытого безумия и тьмы в глазах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закрыл дверь и, на глазах у Цинь Цзыму, медленно, медленно закрыл её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шаги удаляются, Ци Цяньсюэ понял, что Бо Цинле пошёл за одеждой. Рубашка, испачканная вином, прилипла к телу, была липкой и неприятной, и от неё исходил лёгкий запах алкоголя, смешанный с ароматом османтуса, превращаясь в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раздражённо цокнул языком, снова проклиная в уме того, кто пролил на него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Бо Цинле вернулся с новой белой рубашкой, вставил ключ в замок и медленно открыл дверь. Ци Цяньсюэ только сейчас заметил, что тот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убегу? — спросил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почувствовал, что что-то не так, с подозрением посмотрел на него, но его внимание быстро переключилось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— в комнате отдыха не было отдельной перегородки, и Ци Цяньсюэ мог только попросить Бо Цинле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тоже боятся, что их увидят? — Бо Цинле сказал это, но всё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дискриминируешь бет? Разве беты не люди? — Ци Цяньсюэ, получив одежду, снова почувствовал, как в нём просыпается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избалованным человеком и никогда не сталкивался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Ци Цяньсюэ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с тобой, кажется,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не было секретом, что старший сын семьи Бо —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 говорить об альфе было равносильно наступлению на минное поле. Даже если бы это был не альфа, а кто угодно, это не прошло бы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усмехнулся, его голос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нахмурился, пытаясь поправить подол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дал Бо Цинле, была на размер больше, и подол доходил до бёдер. На нём это выглядело, как будто ребёнок надел взрослую одежду, слишком свободную.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раздражённо цокнул языком. Он всегда внимательно относился к своей одежде, и малейший дискомфорт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чужой дом, и он носил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повернулся, и Ци Цяньсюэ, стоя перед ним, поднял подол рубашки, пытаясь заправить её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ткань обнажила тонкую талию, которая под светом почти сливалась с цветом рубашки, белоснежная, как прозрачная. Тонкие пальцы, окрашенные в нежно-розовый цвет, как произведение искусства, слегка приподнимали подол, и он тихо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такую большую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приходилось заправлять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осознавал, что носит чужую рубашку, которая, естественно, не подходила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слегка отвернулся,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Оделся? Тогда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Цяньсюэ, в последний раз поправив одежду,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взглянул на Бо Цинле, тот стоял боком, и, похоже, не собирался уходить. Вернувшись в зал, где собрались люди, Ци Цяньсюэ вспомнил, что забыл взять свою старую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уборщики её уберут?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оглядел толпу и быстро нашёл Ци Ляньси, как маленький хвостик последовал за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был занят общением с гостями, но нашёл время, чтобы оглянуться на необычно послушного и ласкового Ци Цяньсюэ,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 Цяньсюэ последовал за Бо Цинле.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