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недовольно поджал губы. Он вовсе не провоцировал проблемы, это другие сами лезли к нему. Хотя в душе он так считал, внешне становился всё покорнее: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мы вернёмся?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занят работой круглый год и мало занимался сыновьями, поэтому Ци Цяньсюэ практически вырастил Ци Ляньси. Видя, что младший брат выглядит вялым, с опущенными красивыми бровями и глазами, он напоминал кошку, попавшую в воду: круглые зрачки блестели от влаги, а выражение лица казалось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извинился перед партнёрами, поставил бокал на поднос проходящего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Ци ждала у входа. Ци Цяньсюэ, не отставая ни на шаг, последовал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знакомом замкнутом пространстве, он слегка вздохнул с облегчением. Хотя не понимал почему, но чувствовал: останься он там, произошло бы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сидел рядом, не отрываясь от работы даже в машине. Не поднимая глаз, он произнёс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реже общайся с теми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младший брат был бета и не так чувствителен, как омега, общение с альфами, обладающими высоким статусом и влиянием, могло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Ци Цяньсюэ, оказавшись в машине, оживился и с интересом смотрел в окно. Внутренне Ци Ляньси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Цяньсюэ был безразличен. Он и так не любил тех альфа — все они были гордыми и самоуверенными. Он отклонил входящий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редко проводили время вместе. Ци Цяньсюэ с энтузиазмом рассказывал о школьных делах, а затем «намекнул» на нехватку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от брата чёрную карту без лимита, он, когда машина остановилась у входа в их виллу, радостно побежал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забежал в комнату и включил компьютер. Он играл в гэча-игру, но ему всегда не везло — выпадали только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картой от Ци Ляньси, он сразу же купил пятьдесят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продолжал вибрировать. Ци Цяньсюэ, раздражённый, просто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игры и побродив по Звёздной сети, он взглянул на время —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настольную лампу и в темноте отправился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ночного бдения не заставили себя ждать: Ци Цяньсюэ проснулся только в полдень. Отец и Ци Ляньси уже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позавтракав и приведя себя в порядок, он к двум часам дня с раздражением собрал рюкзак и попросил водителя отвезти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вернулся из школы — зачем же снова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отправился на учёбу и, едва сев на своё место, уткнулся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не отрывая взгляда от раскрытой книги, пока Ци Цяньсюэ не опустил голову на стол,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засиделся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часто злоупотреблял ночными бдениями, и каждый раз после этого просыпался с головной болью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Нина, он медленно поднял голову. Щека была слегка примята, глаза, похожие на прозрачное стекло, блестели от влаги. Голос из-за дискомфорта звучал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Цзи Нин протянул руку,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привычно положил подбородок на его ладонь, смотря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слегка удивился, чувствуя под рукой подбородок Ци Цяньсюэ. Лицо у того было маленькое, и пальцы легко касались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было мало мяса, оно казалось мягким — словно от лёгкого нажатия мог остаться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были слегка приоткрытые, словно окрашенные розой губы. Ци Цяньсюэ зевнул, обнажив зубы и кончик ярко-красного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покраснели,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 мрачным взглядом быстро убрал руку, едва сдерживая желание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нечто и поднял взгляд на человека, появившегося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Молодой альфа с неподдельной агрессией в глазах излучал абсолютное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социальной структуре альфа были высшей кастой — словно в первобытном обществе, где люди делились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различие в феромонах. Альфа обычно превосходили другие два пола в уме, силе и ловкости, контролируя большую часть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же были как рабочие муравьи — многочисленные и незаметные.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альфа существовала иерархия. Феромоны высшего альфа могли подавлять тех, кто ниже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агрессия, исходящая от альфа, атаковала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классе были альфа, и теперь они выглядели раздражёнными, словно сдерживая желание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казалось, не замечал напряжения в классе. Лишь с неудовольствием нахмурился, положив подбородок на стол, и мягко, с недоумением,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массировать мне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из-за долго болевшей лежачей матери, научился хорошо массажировать.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юноши, он опустил длинные ресницы, отбрасывающие тень, и, чувствуя на себе взгляд, словно готовый его разорвать, медленно положил руки на виски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засиживайся допоздна, — его голос был спокоен, а лицо — холодным, напоминая главного героя из сёнэн-манги, которую Ци Цяньсюэ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герой был гордым и равнодушным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слабо ответил Ци Цяньсюэ, чувствуя, как головная боль постепенно ослабевает под действием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толчок едва не сбил Цзи Нина с ног. Молодой альфа, уже обладающий телосложением взрослого мужчины, крепко схватил его руку, лежащую на виске Ци Цяньсюэ,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 мрачным выражением сжимал руку Цзи Нина, словно пытаясь раздавить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молча смотрел на него, взгляд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Ци Цяньсюэ, испуганный внезапным появлением Цинь Цзыму, говорил без особого напора. Голос звучал мягко, а глаза, полные раздражения, казалось, больше просили о чём-то, чем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окинул Цзи Нина взглядом, ослабил хватку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на мгновение задержал дыхание. Опустив длинные ресницы, он казался немного печальным — истинные эмоции в глазах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больше не обращал внимания на Цзи Нина. Его взгляд упал на Ци Цяньсюэ, и он, слегка наклонившись, схватил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 Цяньсюэ, не ожидая этого, был вынужден идти за Цинь Цзыму. Стул даже сдвинулся с места. Действия молодого альфа были грубее обычного, словно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сжатые губы выдавали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Ци Цяньсюэ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обернулся и увидел, как тот с раздражением трёт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нежной и белой, а запястье, скрытое под широким рукавом школьной формы, казалось почти прозрачным на свету. От действий Цинь Цзыму на нём остались чёткие следы пальцев, слегка синеватые.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замер. Тело Ци Цяньсюэ слишком легко оставляло следы, кожа была нежной — малейшее усилие могло оставить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задуматься, будет ли так же в постели... Поцелуи оставят следы, а более грубые действия — отметины на шее, ключицах, груди и других интимных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