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омегой, он бы уже пометил его, и тот начал бы течь при одном только его виде, чувствуя его феромоны и впадая в состояние возбуждения. На лице юноши, которое сейчас выражало наглость, появились бы признаки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слегка потемнел взгляд, глядя на следы поцелуев на шее Ци Цяньсюэ. Он протянул палец, словно рисуя их в воздухе, и его голос прозвучал через экран с легким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общежитии сейчас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инстинктивно взглянул на закрытую дверь ванной, прежде чем резко осознал, что происходит. Жар «взорвался» внутри него, и вскоре все его лицо стало розовым, как спелый плод, а мочки ушей покраснели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слабо, с протяжным окончанием, словно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смотрел на внезапно покрасневшее лицо Ци Цяньсюэ, его взгляд блуждал в неизвестном направлении, а губы сжались, словно он боялся,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злодей активизировался: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пес, разве пес не должен называть тебя хозяином? — он сделал небольшую паузу. — Или, может,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произнесено с особой нежностью, а улыбка на его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ты хочешь быть хозяином пса или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замер, жар в ушах поднялся до неконтролируемого уровня, и он не мог решить, какое из этих обращений было более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Цзи Нин, глядя на Ци Цяньсюэ, который сидел на кровати, выставив ноги, но при этом выглядел так, будто только что вышел из сауны, с аккуратно подстриженными розовыми ногтями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все еще влажный, спросил Ци Цяньсюэ, который, казалось, хотел спрятаться под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выключи, — Ци Цяньсюэ поспешно попытался завершить видеозвонок, боясь, что человек на другом конце скажет что-то еще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обычно можно было слушать, но если кто-то услышит — не подумают ли, что он тоже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случайно нажал на кнопку голосового звонка вместо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исчез, и в тишине общежития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[Жена. Моя, дорогая 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округлые пальцы ног, его лицо покраснело до предела, и он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пытаясь оправдаться,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нажал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помахал рукой перед лицом, чтобы снизить поднимающуюся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похоже, не поверил, но нажал на выключатель: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Цяньсюэ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Ци Цяньсюэ, больше не сталкиваясь с неловкой ситуацией, вздохнул с облегчением, уменьшил яркость телефона и быстро отправил Цинь Цзыму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еще раз будешь лаять при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черный список!]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не стал ждать ответа и сразу же заблокировал телефон,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лекарства от простуды, на этот раз Ци Цяньсюэ спал особенно крепко, и проснулся только утром от звуков радиовещания, все еще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школе проходила церемония поднятия флага, и Ци Цяньсюэ сидел на кровати, тупо глядя на Цзи Нина, который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его пижаме были расстегнуты, и широкий воротник обнажал большую часть белого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и на ней легко оставались следы, но к утру красные пятна на шее стали бледнее. Он смотрел на Цзи Нина сонным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Нин протянул руку, он инстинктивно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казалось, немного удивился, взял школьную форму Ци Цяньсюэ, которую тот постирал и высушил накануне вечером, и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коснулась белого округлого плеча, и кожа под ней была гладкой и нежной. Ци Цяньсюэ полулежал на Цзи Нине, все еще сонный, и даже не обратил внимания на то, что пуговицы на пижаме расстегнулись.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почувствовал, как в некоторых неподходящих местах возникли странные ощущения. Ци Цяньсюэ сидел на кровати, и его голова лежала в очень удобном положении — прямо рядом с местом, где начинались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и, поскольку Ци Цяньсюэ все еще не проснулся, его розовые губы слегка приоткрылись, словно он делал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и он сильно прикусил внутреннюю часть щеки, почувствовав вкус крови во рту. Он бросил школьную форму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зевнул, некоторое время смотрел в пустоту, прежде чем его взгляд стал яснее, и он поднял брошенную на кровать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вспомнил, как инстинктивно раскрыл руки, чтобы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пальцы ног, и ему стало стыдно за себя. Это было слишком, у него же есть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Нин тоже почувствовал, что это неправильно, и нашел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одевшись, он встал, чтобы пойти в ванную, но дверь была закрыта. Ци Цяньсюэ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Цзи Нин, ты пользуешься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двери, и его голос был достаточно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едва мог открыть глаза и снова постучал, на глазах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если ты пользуешься, я пойду в другое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Чунмин большинство общежитий были рассчитаны на двух человек, разделенных по полу, и на этих этажах жили только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не получив ответа, Ци Цяньсюэ решил пойти в соседнее общежитие, чтобы воспользоваться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дверь открылась, и Ци Цяньсюэ обернулся, увидев Цзи Нина с мокрыми волосами, выходящего из ванной. На его лице были капли воды, а челка была зачесана назад. Его голос звучал так, словно он только что пережил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 голову,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Цяньсюэ и Цзи Нин добрались до спортплощадки, там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Чунмин церемония поднятия флага проходила только по понедельникам, и вся школа собиралась на спортплощадке. В остальное время не нужно было рано вставать на зарядку, и ученики разных классов обычно находились на разных этажах,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Этаж, предназначенный только для омег, находился еще дальше, так как возраст вступления в брак был снижен до 18 лет, что совпадало с временем созревания желез омег. Чтобы предотвратить нежелательные связи между альфами и омегами, школа специально разместила омег как можно дальше от альф. Хотя школа в основном была довольно свободной и не оказывала большого давления, она не хотела разрушать чистую и приятную атмосферу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время, когда можно было пообщаться с омегами, делало единственный ранний подъем в понедельник не таким уж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и Цзи Нин пробирались через разные классы, идя вместе с толпой. В толпе их неизбежно толкали, но почему-то Ци Цяньсюэ сталкивался с другими гораздо чаще, чем остальные. Практически каждый третий человек, проходящий мимо, толкал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толкал его, быстро извинялись, и, глядя на него, краснели до шеи, чувствуя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специально, — извиняющийся парень был симпатичным, похоже, бета, и он украдкой посмотрел на Ци Цяньсюэ, боясь, что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так близко к кому-то и нервничал, даже не смея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который сначала был немного раздражен, увидев его, не смог сказать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фыркнув, он высокомерно кивнул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что, если с обеих сторон будут люди, его еще кто-то толкнет.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не мог поверить своим ушам, с удивлением указал на себя и, покраснев,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опомнился, улыбнулся и встал рядом с Ци Цяньсюэ, так близко, что их школьные формы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почти мог почувствовать запах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альф и омег, от него пахло чисто, с легким ароматом апельсинового геля для душа, сладким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опустил голову, обнажив тонкую шею, а уши под челкой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неприятный взгляд и обернулся, встретившись глазами с другим бетой рядом с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дружил только с бета, и все знали, что другим он не особо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увидев, что на него смотрят, уже собирался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