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внезапно улыбнулся, уголки его губ приподнялись, а в глазах читался явный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хотел сказать: мы оба беты, почему ты можешь, а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нахмурился. Тот бета уже отвернулся, опустив голову, его руки нервно теребили край одежды — выглядел он слабым, жалким и склонным к покраснению.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класс находился почти на противоположной стороне школьного двора. Рядом с ним появился кто‑то ещё, и теперь на него больше не натыкались, но зато количество взглядов, устремлённых на него,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каждом классе, мимо которого они проходили, можно было увидеть, как рядом с тем, кто обычно ненавидел близость людей, появилось новое лицо, причём на его лице не было ни капли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находились так близко, что почти касались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завистливые взгляды упали на ничем не примечательного парня, словно пытаясь прожечь в нём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мимо, начались шепотки и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идёт рядом с ним? И так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слишком! У него уже столько людей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это было доказательством ветрености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окружён разными парнями, иногда даже появлялся с запахом феромонов, что вызывало у них ярость, словно они видели, как их неверная жена флиртует с другими мужчинами, и ничего не могли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ненавидели тех, кто находился рядом с Ци Цяньсюэ, но в то же время их сердца и тела жаждали занять 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устремлённые на Ци Цяньсюэ, были ощутимы, как змеиные языки, высовывающиеся из тёмных углов.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задерживались взгляды на Ци Цяньсюэ, тем сильнее была зависть к тому неизвестному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через школьный двор и дойдя до своего класса, Ци Цяньсюэ остановился и вспомнил о том, кого он случайно взял в качестве щита. Щит добросовестно сопровождал его до класса, возможно, уже пропустив своё место в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сталкивался с неприятными людьми, Ци Цяньсюэ был довольно добродушным. Подумав, он достал из кармана конфету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угощайся.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была у него с утра, он собирался съесть её тайком во время поднятия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у него было всего две, и одну он отдал незнакомому однокласснику, так что Цзи Нину ничего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удивлением посмотрел на конфету, которую Ци Цяньсюэ достал из кармана, и, беря её, его пальцы неизбежно коснулись ладони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кончики его пальцев порозовели, рука с конфетой слегка задрожала, и парень с благоговением взял конфету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кивнул, не придавая этому значения, и уже собирался отвернуться, как вдруг услышал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Старшеклассник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симпатичный парень пробился сквозь толпу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жаль, что в тот день я испачкал твою рубашку. Я купил несколько таких же рубашек, как тебе их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подмигнул и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дашь мне свои контакты, и я просто переведу тебе деньги за рубашку?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сразу вспомнил, кто это был. Тот, кто пролил на него вино на банкете, организованном семьёй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его раздражало, ведь кто бы не разозлился, если на него внезапно прольют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злость уже давно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выглядел смущённым: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Ведь из‑за меня ты провёл на банкете в мокрой рубашке. Если я не компенсирую, мне будет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…Ци Цяньсюэ уже почти забыл то чувство стыда, когда он беспокоился, что кто‑то увидит его в мокрой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снова вернулся в тот вечер, сжимая пальцы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компенсировать — компенсируй. В конце концов, все, кто был на банкете Бо, богаты, им по карману одна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радостью достал телефон, чтобы добавить Ци Цяньсюэ в друзья, но Цзи Нин, который всё это время молчал, спокойно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— Ци Цяньсюэ вспомнил, что оставил телефон в общежитии, чтобы не таскать его с собой на поднятие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незаметно сжал телефон в руке, его улыбка стала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так: старшеклассник Ци, просто добавь меня в друзья с моего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хоть и был упрямым, но легко поддавался на такие просьбы. Он протянул руку, и Сяо Юй быстро передал ему телефон. Введя свой WeChat, Ци Цяньсюэ вернул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как Цзи Нин нахмурился, когда он вводил WeChat, и, повернувшись, с улыбкой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его деньги, чтобы содержать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был из бедной семьи, и Ци Цяньсюэ всегда покупал всё в двойном экземпляре, так что слова о том, что он возьмёт деньги Сяо Юя для Цзи Нина, звучали довольно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но если прислушаться, можно было услышать. Он не заметил, как после этих слов лица окружающих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время поднятия флага приближалось, и директор уже взял микрофон, чтобы поторопить ленивых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тот парень, который был щитом, вернулись в свои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смотрел на Ци Цяньсюэ, стоящего впереди. Он был высоким для беты, но Цзи Нин всё равно был выше его на полголовы, почти как некоторые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позиции он мог видеть нежную кожу на шее Ци Цяньсюэ, где кость слегка выступала. Поскольку он был бетой, ему не нужно было носить пластырь, блокирующий запах, и его железа была открыта, иногда на неё падали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 железа почти равнозначна второму физическому признаку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опустил глаза. Ци Цяньсюэ обычно не интересовался школьными делами и не обращал внимания на сплетни, поэтому он, конечно,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который просил WeChat, был очень известен в старших классах, настолько, что даже он слышал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предсказывали, что он станет следующим, кого Ци Цяньсюэ соблазнит, после Цинь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Из‑за своего статуса и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поднятия флага была такой же скучной и наводящей сон, как обычно. Ци Цяньсюэ, послушав немного, начал клевать носом, держа во рту мятную конфету,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директор объявил, что Бо Цинле сегодня приедет в школу, он немного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конфету зубами, он задумчиво подумал, что не каждый может удостоиться такого торжественного представления от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сын семьи Бо, несмотря на свою физическую неполноценность, не был омрачён этим, а, наоборот, из‑за этого дефекта его семья вознесла его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об этом молодом человеке были известны даже за пределами звёздной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конфета во рту медленно растаяла, длинная речь директора наконец закончилась, и толпа начала расходиться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стоял на месте, ожидая, пока толпа немного рассосётся. В такие моменты трудно избежать столкновений, он старался уклоняться, но кто‑то слева по какой‑то причине отступил на шаг и случайно наткнулся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Ци Цяньсюэ потерял равновесие и чуть не упал на бок, кто‑то схватил его за руку и подтянул. Но из‑за этого движения он не упал назад, а оказался в объятиях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так, будто он сам бросился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неосторожный? — раздался смеющийся голос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даже не повернулся,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стоял спокойно, не двигаясь. С Цинь Цзыму, защищающим его, окружающие не могли его 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ученики всех трёх классов расходились, Ци Цяньсюэ начал засыпать, и, неудобно устроившись, он повернулся в объятиях Цинь Цзыму, прижав щеку к его груди, словно к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идеально воплотил в себе образ «инструмента».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как на это смотрят окружающие, возможно, они просто не привыкли видеть такую откровенную близость, поэтому с любопытством поглядывали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с завистью думали, почему это не они обнимают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рассеялась, Ци Цяньсюэ пошёл с Цинь Цзыму поесть. Он хотел позвать с собой Цзи Нина, но, обернувшись, обнаружил, что тот куда‑то исчез, возможно, потерялся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