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Бета внезапно улыбнулся, уголки его губ приподнялись, а в глазах читался явный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он хотел сказать: мы оба беты, почему ты можешь, а я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Нин нахмурился. Тот бета уже отвернулся, опустив голову, его руки нервно теребили край одежды — выглядел он слабым, жалким и склонным к покраснению.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класс находился почти на противоположной стороне школьного двора. Рядом с ним появился кто‑то ещё, и теперь на него больше не натыкались, но зато количество взглядов, устремлённых на него, увеличилось.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 каждом классе, мимо которого они проходили, можно было увидеть, как рядом с тем, кто обычно ненавидел близость людей, появилось новое лицо, причём на его лице не было ни капли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они находились так близко, что почти касались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завистливые взгляды упали на ничем не примечательного парня, словно пытаясь прожечь в нём дыру.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прошли мимо, начались шепотки и обсуждения.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 идёт рядом с ним? И так близко…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слишком! У него уже столько людей вокруг!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глазах это было доказательством ветрености Ци Цяньсюэ.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был окружён разными парнями, иногда даже появлялся с запахом феромонов, что вызывало у них ярость, словно они видели, как их неверная жена флиртует с другими мужчинами, и ничего не могли с этим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они ненавидели тех, кто находился рядом с Ци Цяньсюэ, но в то же время их сердца и тела жаждали занять их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Взгляды, устремлённые на Ци Цяньсюэ, были ощутимы, как змеиные языки, высовывающиеся из тёмных углов.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дольше задерживались взгляды на Ци Цяньсюэ, тем сильнее была зависть к тому неизвестному парню.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Перейдя через школьный двор и дойдя до своего класса, Ци Цяньсюэ остановился и вспомнил о том, кого он случайно взял в качестве щита. Щит добросовестно сопровождал его до класса, возможно, уже пропустив своё место в строю.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не сталкивался с неприятными людьми, Ци Цяньсюэ был довольно добродушным. Подумав, он достал из кармана конфету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угощайся.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Конфета была у него с утра, он собирался съесть её тайком во время поднятия флага.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что у него было всего две, и одну он отдал незнакомому однокласснику, так что Цзи Нину ничего не досталось.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 удивлением посмотрел на конфету, которую Ци Цяньсюэ достал из кармана, и, беря её, его пальцы неизбежно коснулись ладони Ци Цяньсюэ.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кончики его пальцев порозовели, рука с конфетой слегка задрожала, и парень с благоговением взял конфету обеими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Спасибо…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Цяньсюэ кивнул, не придавая этому значения, и уже собирался отвернуться, как вдруг услышал радостный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Старшеклассник Ци!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и симпатичный парень пробился сквозь толпу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так жаль, что в тот день я испачкал твою рубашку. Я купил несколько таких же рубашек, как тебе их передать?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подмигнул и небрежно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дашь мне свои контакты, и я просто переведу тебе деньги за рубашку?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Цяньсюэ сразу вспомнил, кто это был. Тот, кто пролил на него вино на банкете, организованном семьёй 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это его раздражало, ведь кто бы не разозлился, если на него внезапно прольют вино?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его злость уже давно прошла.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Цяньсюэ небрежно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компенсировать.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выглядел смущённым: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так? Ведь из‑за меня ты провёл на банкете в мокрой рубашке. Если я не компенсирую, мне будет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…Ци Цяньсюэ уже почти забыл то чувство стыда, когда он беспокоился, что кто‑то увидит его в мокрой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он снова вернулся в тот вечер, сжимая пальцы ног: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компенсировать — компенсируй. В конце концов, все, кто был на банкете Бо, богаты, им по карману одна рубашка.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 радостью достал телефон, чтобы добавить Ци Цяньсюэ в друзья, но Цзи Нин, который всё это время молчал, спокойно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взял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точно, — Ци Цяньсюэ вспомнил, что оставил телефон в общежитии, чтобы не таскать его с собой на поднятие флага.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незаметно сжал телефон в руке, его улыбка стала ещё ярче: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так: старшеклассник Ци, просто добавь меня в друзья с моего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осторожно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Цяньсюэ, хоть и был упрямым, но легко поддавался на такие просьбы. Он протянул руку, и Сяо Юй быстро передал ему телефон. Введя свой WeChat, Ци Цяньсюэ вернул телефон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Краем глаза он заметил, как Цзи Нин нахмурился, когда он вводил WeChat, и, повернувшись, с улыбкой шепнул: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возьму его деньги, чтобы содержать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Нин был из бедной семьи, и Ци Цяньсюэ всегда покупал всё в двойном экземпляре, так что слова о том, что он возьмёт деньги Сяо Юя для Цзи Нина, звучали довольно 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тихо, но если прислушаться, можно было услышать. Он не заметил, как после этих слов лица окружающих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время поднятия флага приближалось, и директор уже взял микрофон, чтобы поторопить ленивых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и тот парень, который был щитом, вернулись в свои классы.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Нин смотрел на Ци Цяньсюэ, стоящего впереди. Он был высоким для беты, но Цзи Нин всё равно был выше его на полголовы, почти как некоторые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позиции он мог видеть нежную кожу на шее Ци Цяньсюэ, где кость слегка выступала. Поскольку он был бетой, ему не нужно было носить пластырь, блокирующий запах, и его железа была открыта, иногда на неё падали пряди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современном обществе железа почти равнозначна второму физическому признаку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Нин опустил глаза. Ци Цяньсюэ обычно не интересовался школьными делами и не обращал внимания на сплетни, поэтому он, конечно,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парень, который просил WeChat, был очень известен в старших классах, настолько, что даже он слышал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предсказывали, что он станет следующим, кого Ци Цяньсюэ соблазнит, после Цинь Цзыму.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Из‑за своего статуса и положения.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Церемония поднятия флага была такой же скучной и наводящей сон, как обычно. Ци Цяньсюэ, послушав немного, начал клевать носом, держа во рту мятную конфету, чтобы взбодриться.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директор объявил, что Бо Цинле сегодня приедет в школу, он немного оживился.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конфету зубами, он задумчиво подумал, что не каждый может удостоиться такого торжественного представления от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 сын семьи Бо, несмотря на свою физическую неполноценность, не был омрачён этим, а, наоборот, из‑за этого дефекта его семья вознесла его до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 об этом молодом человеке были известны даже за пределами звёздной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конфета во рту медленно растаяла, длинная речь директора наконец закончилась, и толпа начала расходиться в разные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Цяньсюэ стоял на месте, ожидая, пока толпа немного рассосётся. В такие моменты трудно избежать столкновений, он старался уклоняться, но кто‑то слева по какой‑то причине отступил на шаг и случайно наткнулся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Ци Цяньсюэ потерял равновесие и чуть не упал на бок, кто‑то схватил его за руку и подтянул. Но из‑за этого движения он не упал назад, а оказался в объятиях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выглядело так, будто он сам бросился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такой неосторожный? — раздался смеющийся голос над его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Цяньсюэ даже не повернулся, пробормотав: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всё равно стоял спокойно, не двигаясь. С Цинь Цзыму, защищающим его, окружающие не могли его толкнуть.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ученики всех трёх классов расходились, Ци Цяньсюэ начал засыпать, и, неудобно устроившись, он повернулся в объятиях Цинь Цзыму, прижав щеку к его груди, словно к подушке.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очень самоуверен.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идеально воплотил в себе образ «инструмента».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 волновало, как на это смотрят окружающие, возможно, они просто не привыкли видеть такую откровенную близость, поэтому с любопытством поглядывали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бесстыдно.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 же время с завистью думали, почему это не они обнимают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толпа рассеялась, Ци Цяньсюэ пошёл с Цинь Цзыму поесть. Он хотел позвать с собой Цзи Нина, но, обернувшись, обнаружил, что тот куда‑то исчез, возможно, потерялся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[Пусто]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http://bllate.org/book/16294/1468572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