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этом Цзи Нине? — Цинь Цзыму слегка опустил веки, на его лице всё ещё играла улыбка, и он говорил шутливым тоном. — Почему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не найдя Цзи Нина, не стал настаивать. Он не уловил сарказма в словах Цинь Цзыму и, обмахиваясь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старшей школы Чунмин была разделена на разные уровни: с первого по пятый этаж. С первого по третий этаж были для обычных учеников, четвёртый — для преподавателей, а пятый — эксклюзивная зона для избранных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обычно обедал на нижних этажах, но несколько раз ему довелось побывать на пятом. Ресторан там не отличался от звёздных отелей: просторный, светлый, даже цветы в вазах на столах были специально доставлены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этаж приходили немногие, и весь этаж обслуживал лишь несколько человек. Когда Ци Цяньсюэ вошёл, он сразу заметил молодого человека,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опирался подбородком на руку, лениво глядя в окно. На столе перед ним ничего не было, кроме чёрного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чей‑то взгляд, он слегка повернул голову и равнодушно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Цзыму и Ци Цяньсюэ, он снова отвернулся к окну, даже не попытавшись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окружавшей его обычно толпы, он выглядел крайне отстранённо, но в то же время невероятно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холодное выражение на лице Цинь Цзыму, даже Ци Цяньсюэ почувствовал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альфы, как дикие звери, обладают сильным чувством территории, и школа собрала альф, стоящих на вершине общества,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хотели, чтобы они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терминал для заказа еды. Сделав заказ, они вскоре получили свои блюда, которые принёс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развились до такой степени, что роботы стали активно использоваться в сфере обслуживания, включая продажи. Говорят, что роботы, способные подробно рассказать о преимуществах, материалах и аллергенах одежды, стали очень популярны среди людей, страдающих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всё же предпочитают обслуживание живыми людьми, считая его более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альфы могли спокойно обедать, на пятом этаже, кроме поваров, работали только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своего заказа, Ци Цяньсюэ заметил, что Цинь Цзыму ничего не заказал,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простую рисовую кашу, без каких‑либо добавок. Густая каша оставила влажный след на его губах, которые стали ярко‑красными, а белая липкая масса напоминала что‑то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Цинь Цзыму сидел напротив Ци Цяньсюэ, его взгляд стал глубже, и он наклонился вперёд.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кивнул. Повара, выбранные для обслуживания таких молодых господ, были лучшими из лучших, и даже простой завтрак был приготовлен с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Цзыму не был таким властным и ревнивым, он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Ци Цяньсюэ решил подождать, пока Цинь Цзыму поест,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некоторых людей аппетит пропадает, если они едят слишком рано, и терпеливо ждал, пока Цинь Цзыму сделает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стола раздался лёгкий звук. Ци Цяньсюэ поднял глаза от телефона, и Цинь Цзыму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вернул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покрыт скатертью, которая почти полностью скрывала нижнюю часть тела. Ци Цяньсюэ услышал какой‑то шорох под столом, а затем почувствовал, как кто‑то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что‑то неладное и инстинктивно дёрнул ногой, но поднятая нога была быстро прижата, обе ноги были сведены вместе и удерживались, а затем чья‑то рука начала скользить вверх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замер, в его глазах появилась влага, он стиснул зубы и попытался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между альфой и бетой стала очевидной. Просто прижав его ноги, Цинь Цзыму сделал так, что Ци Цяньсюэ почувствовал себя скованным, словно его зажали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молния на его брюках была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Цзыму, — Ци Цяньсюэ чуть не заплакал, его голос звучал как капризный шёпот. — Ты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слишком громко, боясь, что Бо Цинле, сидящий неподалёку,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Из‑под стола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чуть не заплакал от злости, кончики его пальцев порозовели, он дрожал, пытаясь застегнуть молнию, но, прежде чем его пальцы коснулись её, они попали в тёплый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их, но скользкий язык, словно наслаждаясь вкусом, начал медленно облизывать каждый палец, не оставляя ни одного уголка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руку тоже схватили, их ладони соприкоснулись, но Цинь Цзыму этого было мало. Он настойчиво вплёл свои пальцы между пальцами Ци Цяньсюэ, сцепив их в замок и прижав его руку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стиснул зубы, его губы стали ярко‑красными, а на лице появился румянец. Когда его рука была захвачена, давление на ноги ослабло, и Ци Цяньсюэ, с глазами, полными слёз, изо всех сил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Из‑под стола раздался стон, Цинь Цзыму тяжело вздохнул, его голос стал хриплым, в нём слышалась ненасытность: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пни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положил руку на стол, уткнувшись лицом в локоть, его шея стала ярко‑красной, а уши почти пылали. Если присмотреться, кончики его пальцев на столе блестели, покрытые липкой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Цяньсюэ? — внезапно раздался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можно было услышать падение иголки. Роботы появлялись только тогда, когда это было необходимо, и Ци Цяньсюэ почти забыл, что находится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сюда в любой момент может кто‑то войти, он почувствовал прилив паники. Подняв голову, он увидел Бо Цинле, который подошёл к ним, и медленно поднял глаза, его голос звучал сладко, как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Что‑то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Цинле появилась забота, его выражение больше не было таким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подумать о внезапной перемене в его отношении, Ци Цяньсюэ стиснул зубы, боясь, что из его рта вырвется что‑то неприличное, и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Ци Цяньсюэ покачал головой, но не удержался и снова пнул Цинь Цзыму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маленькое, изящное лицо было покрыто румянцем, капли пота катились по щекам, собираясь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влаги, прозрачные глаза стали мутными, уголки глаз покраснели, и он стиснул зубы, выглядел так, будто только что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чуть не довели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поднял на него влажные глаза, не понимая, что его взгляд выглядел как откровенное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несчастный, которого довели до слёз, смотрит на тебя мокрыми глазами, умоляя о помощи, а уголки его глаз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так, будто что‑то случилось. Может, я отведу тебя в медпункт? — доброжелательно предложил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человек, к которому обратился за помощью маленький несчастный, очень хотел помочь ему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поддержать Ци Цяньсюэ, но тот поспешно отстранился, свернувшись в клубок, и слёзы наконец хлынули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его зрение, и он не мог разглядеть выражение лица Бо Цинле. Он крепко обнял себя, боясь, что тот действительно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 сожалением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тебе станет плохо, обязательно обратись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доброго человека была отвергнута маленьким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Цинле ушёл, в огромном зале снова воцарилась тишина, в которой звук липкой влаги стал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