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хорошего в этом Цзи Нине? — Цинь Цзыму слегка опустил веки, на его лице всё ещё играла улыбка, и он говорил шутливым тоном. — Почему ты так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не найдя Цзи Нина, не стал настаивать. Он не уловил сарказма в словах Цинь Цзыму и, обмахиваясь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старшей школы Чунмин была разделена на разные уровни: с первого по пятый этаж. С первого по третий этаж были для обычных учеников, четвёртый — для преподавателей, а пятый — эксклюзивная зона для избранных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обычно обедал на нижних этажах, но несколько раз ему довелось побывать на пятом. Ресторан там не отличался от звёздных отелей: просторный, светлый, даже цветы в вазах на столах были специально доставлены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этаж приходили немногие, и весь этаж обслуживал лишь несколько человек. Когда Ци Цяньсюэ вошёл, он сразу заметил молодого человека,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опирался подбородком на руку, лениво глядя в окно. На столе перед ним ничего не было, кроме чёрного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чей‑то взгляд, он слегка повернул голову и равнодушно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Цзыму и Ци Цяньсюэ, он снова отвернулся к окну, даже не попытавшись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окружавшей его обычно толпы, он выглядел крайне отстранённо, но в то же время невероятно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холодное выражение на лице Цинь Цзыму, даже Ци Цяньсюэ почувствовал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альфы, как дикие звери, обладают сильным чувством территории, и школа собрала альф, стоящих на вершине общества,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хотели, чтобы они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терминал для заказа еды. Сделав заказ, они вскоре получили свои блюда, которые принёс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развились до такой степени, что роботы стали активно использоваться в сфере обслуживания, включая продажи. Говорят, что роботы, способные подробно рассказать о преимуществах, материалах и аллергенах одежды, стали очень популярны среди людей, страдающих социофобией.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всё же предпочитают обслуживание живыми людьми, считая его более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альфы могли спокойно обедать, на пятом этаже, кроме поваров, работали только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своего заказа, Ци Цяньсюэ заметил, что Цинь Цзыму ничего не заказал,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простую рисовую кашу, без каких‑либо добавок. Густая каша оставила влажный след на его губах, которые стали ярко‑красными, а белая липкая масса напоминала что‑то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Цинь Цзыму сидел напротив Ци Цяньсюэ, его взгляд стал глубже, и он наклонился вперёд.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кивнул. Повара, выбранные для обслуживания таких молодых господ, были лучшими из лучших, и даже простой завтрак был приготовлен с особым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Цзыму не был таким властным и ревнивым, он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Ци Цяньсюэ решил подождать, пока Цинь Цзыму поест,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некоторых людей аппетит пропадает, если они едят слишком рано, и терпеливо ждал, пока Цинь Цзыму сделает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стола раздался лёгкий звук. Ци Цяньсюэ поднял глаза от телефона, и Цинь Цзыму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чтобы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вернул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покрыт скатертью, которая почти полностью скрывала нижнюю часть тела. Ци Цяньсюэ услышал какой‑то шорох под столом, а затем почувствовал, как кто‑то схватил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что‑то неладное и инстинктивно дёрнул ногой, но поднятая нога была быстро прижата, обе ноги были сведены вместе и удерживались, а затем чья‑то рука начала скользить вверх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замер, в его глазах появилась влага, он стиснул зубы и попытался пошевелить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силе между альфой и бетой стала очевидной. Просто прижав его ноги, Цинь Цзыму сделал так, что Ци Цяньсюэ почувствовал себя скованным, словно его зажали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молния на его брюках была расстёгнута.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Цзыму, — Ци Цяньсюэ чуть не заплакал, его голос звучал как капризный шёпот. — Ты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 слишком громко, боясь, что Бо Цинле, сидящий неподалёку,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Из‑под стола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чуть не заплакал от злости, кончики его пальцев порозовели, он дрожал, пытаясь застегнуть молнию, но, прежде чем его пальцы коснулись её, они попали в тёплый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их, но скользкий язык, словно наслаждаясь вкусом, начал медленно облизывать каждый палец, не оставляя ни одного уголка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руку тоже схватили, их ладони соприкоснулись, но Цинь Цзыму этого было мало. Он настойчиво вплёл свои пальцы между пальцами Ци Цяньсюэ, сцепив их в замок и прижав его руку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стиснул зубы, его губы стали ярко‑красными, а на лице появился румянец. Когда его рука была захвачена, давление на ноги ослабло, и Ци Цяньсюэ, с глазами, полными слёз, изо всех сил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Из‑под стола раздался стон, Цинь Цзыму тяжело вздохнул, его голос стал хриплым, в нём слышалась ненасытность: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пни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положил руку на стол, уткнувшись лицом в локоть, его шея стала ярко‑красной, а уши почти пылали. Если присмотреться, кончики его пальцев на столе блестели, покрытые липкой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Цяньсюэ? — внезапно раздался голос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можно было услышать падение иголки. Роботы появлялись только тогда, когда это было необходимо, и Ци Цяньсюэ почти забыл, что находится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сюда в любой момент может кто‑то войти, он почувствовал прилив паники. Подняв голову, он увидел Бо Цинле, который подошёл к ним, и медленно поднял глаза, его голос звучал сладко, как мёд: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Что‑то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 Цинле появилась забота, его выражение больше не было таким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подумать о внезапной перемене в его отношении, Ци Цяньсюэ стиснул зубы, боясь, что из его рта вырвется что‑то неприличное, и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Ци Цяньсюэ покачал головой, но не удержался и снова пнул Цинь Цзыму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маленькое, изящное лицо было покрыто румянцем, капли пота катились по щекам, собираясь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влаги, прозрачные глаза стали мутными, уголки глаз покраснели, и он стиснул зубы, выглядел так, будто только что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чуть не довели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поднял на него влажные глаза, не понимая, что его взгляд выглядел как откровенное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несчастный, которого довели до слёз, смотрит на тебя мокрыми глазами, умоляя о помощи, а уголки его глаз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так, будто что‑то случилось. Может, я отведу тебя в медпункт? — доброжелательно предложил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человек, к которому обратился за помощью маленький несчастный, очень хотел помочь ему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поддержать Ци Цяньсюэ, но тот поспешно отстранился, свернувшись в клубок, и слёзы наконец хлынули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затуманили его зрение, и он не мог разглядеть выражение лица Бо Цинле. Он крепко обнял себя, боясь, что тот действительно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 сожалением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тебе станет плохо, обязательно обратись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доброго человека была отвергнута маленьким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 Цинле ушёл, в огромном зале снова воцарилась тишина, в которой звук липкой влаги стал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