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Цяньсюэ откинулся на спинку стула, скатерть скрывала его нижнюю часть тела, голова была высоко поднята, шея покрыта каплями пота от напряжения. Одной рукой он вытирал слёзы, которые никак не хотели прекращаться.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ударив ногой по столу, он произнёс дрожащим голосом, почти без сил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извращенец,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произносил эти слова сквозь зубы, что приносило ему лишь небольшое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милый, казалось бы, беззащитный парень выглядел грозно, но на самом деле его ругательства были скорее безобидными.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поднял упавшие на пол столовые приборы, вставая. Заказывать что-то ещё уже не было необходимости, он и так уже насытился.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оставался на месте, его голова была слегка опущена, ресницы всё ещё влажными от слёз. Он явно не хотел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подошёл и пальцем коснулся его лица. Кожа всё ещё была влажной, непонятно, откуда столько воды, ведь он же не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он аккуратно поправил одежду и брюки, не пропустив даже растрепавшиеся шнурки. Закончив, он поднял голову, как провинившийся щенок,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сделала что-то не так, хозяин может сделать с ней всё,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 — Ци Цяньсюэ посмотрел на него, голос всё ещё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покорно кивнул, как собака, ожидающая наказания за проступок.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хочу тебя видеть. — Ци Цяньсюэ смущённо закрыл лицо руками, только взглянув на Цинь Цзыму, он вспоминал всё,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думал, что Цинь Цзыму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улыбка на лице Цинь Цзыму только усилилась. Он смотрел, как Ци Цяньсюэ весь покраснел, словно хотел провалиться сквозь землю. Лёгким движением он вытер остатки слёз с его глаз и слизнул их с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Цзыму ушёл, Ци Цяньсюэ снова уткнулся в свои руки, одной рукой обмахиваясь, пытаясь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стонал, в сотый раз проклиная Цинь Цзыму в своих мыслях. Возможно, он больше никогда не захочет есть на пятом этаже, чувствуя, что это место теперь осквернено.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некоторое время на пятом этаже, он наконец успокоился, остыл и, глубоко вздохнув,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у входа в столовую собралась толпа людей. Ци Цяньсюэ мельком взглянул внутрь и увидел среди них неожиданного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как всегда, была переполнена. Цзи Нин с безразличным выражением лица стоял в очереди за едой. Еда на третьем этаже ничем не отличалась от обычной школьной. Взяв свой поднос, он сел на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уселся, как напротив него оказались несколько альфа-первокурсников, держа свои подносы.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на мгновение замер, подняв глаза, и встретился взглядом с улыбающимся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альфа был красив и харизматичен, с ямочкой на правой щеке. Его взгляд на Цзи Нина был полон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твоя семья бедна, и тебе приходится жить на подачки от старшего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непринуждённым, что можно было подумать, будто они давно знакомы и просто ведут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рядом с Сяо Юем, дружно засмеялись, поддакивая.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стыдно, взрослый мужчина, жить на чужие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приспешников попытался смягчить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стоит так говорить, у него, кажется, неплохие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если он всю жизнь будет пахать, чтобы заработать на квартиру, которую наш Сяо может купить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он просто хочет быть содержанкой, считает, что это перспективно, всё время ходит за старшим Ци, как прилипчивый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приспешников упомянул «содержанку», другой слегка кашлянул, давая понять, что стоит замолчать. Приспешник взглянул на Сяо Юя и, увидев, как его лицо становится всё мрачнее, поспешно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молча слушал их оскорбления, направленные на его происхождение и личность,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Сяо Юя на третьем этаже удивило наблюдателей. В Чунмине был общественный форум, и Сяо Юй уже давно стал объектом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самым известным первокурсником, его семья занимала ведущие позиции в Звёздном городе, а его родственники занимали важные посты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он, привлёк внимание с самого начала обучения, но настоящий интерес к нему возник после того, как он влюбился в Ци Цяньсюэ с первого взгляда. Это уже давно не было секретом среди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до ушей Ци Цяньсюэ это так и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узнал, что даже богатый и влиятельный первокурсник влюбился в него с первого взгляда, он, вероятно, стал бы ещё более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вызывали у большинства людей жгучую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останавливались, гадая, зачем он появился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садится напротив беты, который всегда ходил за Ци Цяньсюэ, многие выразили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недолюбливали Цзи Нина, но из-за уважения к Ци Цяньсюэ не решались открыто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учебники Цзи Нина часто таинственным образом «пропадали» на некоторое время, его домашние задания рвали и комкали, бросая в его парту… Подобные мелкие, но неприятные происшествия случались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скрестили руки на груди, наблюдая за происходящим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Цяньсюэ появился у входа, Сяо Юй как раз дал знак своему приспешнику. Тот взял миску с только что налитым супом, на поверхности плавали разваренные овощи, и подошёл к Цзи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сделать вид, что случайно прольёт суп на Цзи Нина, как вдруг у входа раздался неуверенный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толпа у входа обернулась, и, увидев, что он стоит прямо за ними, люди покраснели и расступились, давая Ци Цяньсюэ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центру событий, посмотрел на Цзи Нина, затем на приспешника с супом,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явно читались недоумение и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 был первокурсником, он только слышал имя Ци Цяньсюэ или видел его издалека. Впервые оказавшись лицом к лицу с ним, он покраснел и начал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скептически относился к слухам, считая их преувеличенными. Теперь же, увидев его вблизи, он понял, что слухи не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не получив ответа, окинул взглядом остальных, с подозрением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издеваться над Цзи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часто видел таких богатых выскочек, которые унижали обычных студентов, пользуясь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Ци Цяньсюэ тоже была состоятельной, благодаря воспитанию и тому, что он был бетой, он не видел большой разницы между тремя полами.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когда он видел, как кто-то издевается над другими из-за пола или происхождения, он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 пойманный подозрительным взглядом Ци Цяньсюэ, дрожал, держа миску с супом, и инстинктивно попытался спрятать её, словно совершал что-то непристойное.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я хотел угостить Цзи Нина супом. — с трудом придумав оправдание, приспешник заискивающе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он пьёт воду, и решил предложить ему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умно не упомянул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Цзи Нин не любит суп, он обычно пьёт тёплую воду. — не забыв добавить объяснение за Цзи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наблюдавший за всем этим, стал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приспешник быстро закивал, сам почти поверив в свои слова. Но как только он закончил, Ци Цяньсюэ внезапно взял стакан с водой, стоявший рядом с подносом Цзи Нина, и без колебаний выплеснул её в лицо приспешнику.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все такие же дураки, как ты? — приспешник явно нервничал, и Ци Цяньсюэ не мог не заметить его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действительно разозлился, поэтому и выплеснул воду в лицо приспешнику. Это было немного чрезмерно, но не настолько, как попытка вылить на него горячий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 стоял с мокрым лицом, ошеломлённо глядя на Ци Цяньсюэ. Его щёки горели от только что вылитой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даже когда кто-то злится, это выглядит привлекательно. Его глаза, казалось, были созданы для того, чтобы вызывать сочувствие, и даже когда он ругался, это не имело особого эффекта, лишь вызывая желание услышать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http://bllate.org/book/16294/1468584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