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увидев, что приспешник молчит и не пытается оправдаться, решил, что тот либо ошарашен, либо наконец почувствовал стыд. Он перевёл взгляд на Сяо Юя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так, будто, если Сяо Юй кивнет, он без колебаний выплеснет воду и в его лицо, а его губы, казалось бы созданные для поцелуев, произнесут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от злости стало ещё выразительнее,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едва сдерживал дрожь от возбуждения, сжимая кулаки так сильно, что ладони начали болеть, чтобы подавить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с невинной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Приспешник, услышав это, попытался изобразить злость, яростно взглянул на Ци Цяньсюэ и, оглядываясь через плечо,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тот, кто хотел устроить травлю, уже ушёл, толпа у входа в столовую не расходилась.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равнодушия, с которым они наблюдали за издевательствами над Цзи Нином, теперь они были возбуждены. В столовой было много людей, их феромоны смешивались в воздухе, создавая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старались не показывать своего волнения, чтобы не напугать окружающих, хотя их альфа-феромоны уже начали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 которого они тайком смотрели, не чувствовал их возбуждения. Альфа-иерархия не имела на него никакого влияния. Он повернулся к бете, которого они считали заурядным, и слегка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красивое, почти острое лицо склонилось, а глаза, казалось, наполненные весенней водой, смотрели только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можно было подумать, что он действительно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ближайшем рассмотрении становилось ясно, что в его взгляде была только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этого ощущения «быть любимым» было достаточно, чтобы многие 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покачал головой, взял почти нетронутый поднос и направился к месту, где собирали посуду, чтобы работники могли её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когда Цзи Нин подошёл, Ци Цяньсюэ вдруг протянул ему руку, обнажив тонкие, бледные пальцы. Заметив недоумение в глазах Цзи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смущённо отвёл взгляд, его пальцы слегка дрожали, уши покраснели, и он сдержанно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был его человеком, но всё равно находились те, кто хотел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не был дружелюбен к обычным студентам, и Ци Цяньсюэ хотел таким образом показать всем, что он под своей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привык к тому, чтобы так открыто заявлять о ком-то, как о своём. Даже если это была лишь помощь другу, это вызывало у него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несколько секунд смотрел на протянутую руку. Его глаза были тёмными, и когда он опускал взгляд, ресницы скрывали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явно росла в заботе, была белой и нежной, слегка дрожала от смущения, кончики пальцев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Нин, чувствуя на себе взгляды людей в столовой, которые, казалось, готовы были его растерзать, медленно, очень медленно взял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утопающий, хватающийся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пальцы коснулись, он слегка провёл по выступающей косточке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держа Цзи Нина за руку, шёл вперёд, и люди расступались перед ними. Он решил, что это из-за того, что его предыдущий поступок их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Капризный и своевольный молодой хозяин, которого все старались избегать, — это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 обращал внимания на их взгляды, уверенно держа Цзи Нина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полголовы ниже Цзи Нина, и его фигура была немного меньше. Цзи Нин, если бы захотел, мог бы полностью обнять его, закрыв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жест, держа за руку мужчину на виду у всех, выглядел как демонстрация своего парня, показ того, насколько он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Наблюдатели горели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столовой и направились к классу, Ци Цяньсюэ отпустил руку. Он любил быть рядом с Цзи Нином, но держаться за руки казалось слишком серьёзным жестом, не подходящим для двух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Цзи Нин взял руку Ци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Пуговица не застёгнута.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Пуговица на запястье была расстёгнута, и только когда её подняли, Ци Цяньсюэ увидел следы укуса на выступающей косточке. Следы были свежими, ещё не успели побледнеть, и чётко выделялись на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терпеливо и аккуратно застегнул пуговицу, скрыв следы укуса, и поправил складки на одежде: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Ци Цяньсюэ тихо промычал в ответ и, как только Цзи Нин закончил, поспешно отнял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Цзи Нина, он пошёл в сторону класса, по пути трогая покрасневшие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поднялся на последнюю ступеньку, и человек, ждавший его на повороте,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омега с маленьким лицом и идеальным ростом стоял там, его щёки покраснели от волнения. Он сделал шаг вперёд, но, вспомнив, что Ци Цяньсюэ не любит, когда подходят слишком близко, быстро отступил и с волнением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посмотрел на внезапно появившегося омегу и кивнул, узнав его. Это был кто-то из их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общество любило устраивать бесполезные светские мероприятия, создавая свои закрытые группы, где семьи поддерживали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вспомнил, что этого омегу звали Синь Мяо, они виделись несколько раз на приёмах. К омегам он относился с уважением, слегка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омеги исходил приятный аромат духов, который Ци Цяньсюэ не мог не заметить. Он слегка отступил, чтобы не показаться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Мяо глубоко вдохнул, пришёл с другом для поддержки и, собравшись с духом,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пригласить тебя на мой день рождения 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мог устоять перед таким взглядом, полным надежды и тревоги. Даже будучи бетой, Ци Цяньсюэ чувствовал очарование омеги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выглядея очень 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мог бы просто отправить приглашение ко мне домой, не обязательно приходить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полно альфа и бет, которые могли быть слишком активны, а омеги, из-за своей физиологии и феромонов, часто становились объектами домогательств.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Мяо нервно переплел пальцы и, услышав слова Ци Цяньсюэ, кивнул, затем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частная вечеринка… без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 Цяньсюэ наклонился, чтобы лучше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— омега махнул рукой, заботливо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на уроки, мы скоро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всё же была школой, и здесь никто не осмелился бы вести себя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улыбнулся, пожелал им быть осторожными и направился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фигура исчезла в коридоре, Синь Мяо и его друг с сожалением отвели взгляд, чувствуя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что мы поговорили так мало. — Синь Мяо вздохнул, ругая себя за робость, но затем не смог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такой добрый, совсем не такой, как говорят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читали форум, где люди утверждали, что он капризный и эгоистичный, просто красивый, и что жениться на нём — это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Ци Цяньсюэ наклонился к нему, улыбаясь, с глазами, полными звёзд, его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согласился,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 и бета, но выглядит таким милым. Если бы его можно было оставить дома, он бы, наверное, встречал тебя с сияющими глазами, говоря: «Добро пожаловать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