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мгновенно почувствовал, как его поясница ослабла, а глаза наполнились влажным блеском. Он стиснул губы, чтобы подавить крик, готовый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сделал это не нарочно и даже не знал, что тело Ци Цяньсюэ такое чувствительное. Однако Ци Цяньсюэ все равно немного разозлился. Его характер был таким — вспыльчивым. Не сдержавшись, он бросил на Сяо Юй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все еще были влажными, а уголки покраснели. Он считал, что смотрит грозно, но это было похоже на то, как котенок поднимает круглые глаза, смотрит на тебя своим маленьким личиком и мяукает.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провоцировало на еще большие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вышел из баскетбольного зала и заметил, что вокруг стало больше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 — в школе всегда многолюдно. Поправляя слегка помятую рубашку, он спросил миниатюрную девушку с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материал из зала нужно будет смонтировать в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не обязательно? — ответила Чэнь Хань, все еще размышляя, что же было не так в том, как Сяо Юй держал Ци Цяньсюэ во время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 облегчением вздохнул и с недовольным видом потрогал поясницу, на которой все еще будто ощущались чужие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очень сильным, и Ци Цяньсюэ подозревал, что на его талии уже синяки. Сама мысль о том, что на чистой коже останутся следы от чужих рук, вызывала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сразу же добавит Сяо Юй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Хань, глядя на его неуклюжую походку, вдруг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кого-то во время броска — вроде бы ничего особенного. Но все пары, которых она видела в такой позе, были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следующей остановкой был класс старшеклассников. По пути людей, наблюдающих за ними,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Цяньсюэ начал замечать: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на нас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впервые оказывалась в центре такого внимания и мысленно поправила: «Не на нас, а на тебя». Она кое-что вспомнила и, держа камеру одной рукой, другой достала телефон, чтобы открыть школьный форум. Ци Цяньсюэ, видя, что ей неудобно, взял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 часто обсуждали Ци Цяньсюэ, но ходили слухи, что он сам туда не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активно о нем сплетничали, в то время как он оставался в неведении, эти слухи, казалось, подтверждались.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сразу поняла причину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[Школьная красавица Ци берет новую цель — первокурсника Сяо Юя? Цинь Цзыму наконец бросят, это ведь самый долгий срок?]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прикреплена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баскетбольный зал. Из-за угла в кадре была видна лишь часть изящного подбородка человека в объятиях Сяо Юя. Рука, держащая мяч, была бледной, почти прозрачной. Поза выглядела очень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тебе просто завидно. Даже если Цинь Цзыму бросят, тебе не светит.]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[Боюсь, этот пост вот-вот удалят. Они же не читают форум,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тонкая талия! Обнять через экран.]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Ци — лицо школьного промо-ролика. Это съемки в баскетбольном зале, и они будут в трех старших классах.]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[Школа молодец, знает, где копать.]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[Старшеклассник Ци будет у нас??? Я уже лечу на встречу с женой.]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тоже часто бывала на форуме. Это было место, где студенты выплескивали душу и общались, но обычно их переживания касались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устах Ци Цяньсюэ был распутником, которого можно было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обычно писали те, у кого деньги были, но не хватало статуса. Если бы он был совсем недосягаем — другое дело. А так, кажется, протяни руку — и он твой, что особенно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такие комментарии не вызывали у нее особых эмоций. Теперь же, когда объект обсуждения стоял рядом, телефон в ее руках стал раскаленным. Она избегала смотреть Ци Цяньсюэ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больше раздражался из-за растущей толпы и взглядов, которые становились все наглее. Он не понимал, что большинство смотрело с мыслью «посмотреть, пока есть возможность», поэтому и вели себя так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сжимает губы, а выражение лица становится все холоднее, Чэнь Хань не решалась сказать ему, что причина ажиотажа — в том, что люди, которые обычно с ним не пересекались, теперь вышли «посмотреть на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разозлился бы, но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смотрел на фотографию. Снимок был очень атмосферным, и разница в комплекции двух людей делала их удивительно гармоничной парой. Высокий альфа крепко держал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плотно прижимались друг к другу, а руки обхватывали тонкую талию. Рубашка облегала фигуру, подчеркивая плавный изгиб. Даже маленький кусочек изящного подбородка, попавший в кадр, давал пищу для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 с каменным лицом. Несколько студентов, чьи семьи зависели от семьи Цинь, заметили, как его выражение становится все мрачнее, а пальцы, сжимающие телефон,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один из них осторожно подошел, бросив взгляд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просто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этих людей: картинка есть, а все остальное —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Ци Цяньсюэ как ветреника была известна всем, и эти слова дались им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исчерпали все оправдания, но лицо Цинь Цзыму не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соседней парты донеслось раздраженное «тсс». Голоса тех, кто льстил Цинь Цзыму,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Чунмин лучших учеников распределяли по классам в зависимости от происхождения и статуса. Парта Бо Цинле находилась всего в одном проходе от Цинь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перемены в классе было шумно, но гордый молодой аристократ оставался тихим. Непонятно, что именно в их разговоре вызвало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раздраженно посмотрел на него. Альфы всегда испытывали взаимную неприязнь, особенно два топовых альфы. Информационные феромоны, которые иногда исходили от Бо Цинле, постоянно раздражали его, вызывая желание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Бо Цинле поднял голову, достал из кармана телефон и включил экран, чтобы посмотреть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и заставка неожиданно предстала перед глазами Цинь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ног в белых чулках, судя по фону, сделанное в школьном общежитии. Ноги под белой рубашкой были длинными и прямыми, а видимая часть бедра выглядела такой нежной, что, казалось, легкое прикосновение оставит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лишь мельком взглянул и потерял интерес, решив, что это, наверное, одна из любовниц Бо Цинле, которая носит чулки, чтобы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интересовала личная жизнь Бо Цинле, но тот факт, что у того были любовницы, слегка снизил градус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на вечеринке в доме Бо все еще не давали ему покоя, хотя он знал, что Бо Цинле не мог заинтересоваться Ци Цяньсюэ. Что хорошего в бете без информационных феромонов, который не может удовлетворить потребность альфы в контроле?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раздраженно отмахнулся от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Цяньсюэ может быть только моим, — молодой альфа произнес это спокойно, словно констатируя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любил повеселиться и не терпел ограничений. Характер у него был вспыльчивый, и если его разозлить, он мог не разговаривать несколько дней. Если Цинь Цзыму не искал его, тот и не вспоминал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был виноват, никогда не извинялся первым. Цинь Цзыму чувствовал, что за всю жизнь не сталкивался с таким количеством неприятностей, как после встречи с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 Цяньсюэ был послушным, он становился очень мягким, словно его можно было гладить сколько угодно. Его улыбка была живой и яркой, и даже его нагловатые выходки казались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не может забеременеть, его железы нельзя пометить, и на его теле никогда не останется следов. Но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Досада, вызванная фотографией, понемногу рассеялась. Взгляд Цинь Цзыму скользнул к человеку у двери, и он чуть не подумал,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вскочил, оттолкнул окружающих и быстро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 ресторане Цинь Цзыму несколько раз писал Ци Цяньсюэ, но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редко бывал в этом крыле и сейчас с любопытством заглядывал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Внимания по пути было и так достаточно. Его присутствие не было навязчивым, но те, кто замечал его, уже не могли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