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Ци Цяньсюэ не расслышал, открыл глаза и переспросил, его голос застрял в горле, когда он почувствовал тёплый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слегка покрасневший и болезненный висок коснулся чего-то мягкого и тёплого, словно лёгкий поцелуй, оставивший след. Язык, влажный и нежный, слегка коснулся его кожи, и Ци Цяньсюэ почувствовал, как мурашки побежали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трудно описать. Язык был мягким, тёплым, а движения лёгкими, словно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схватил одежду Цзи Нин, сжимая её в руках, его лицо залилось краской, словно он был пьян. Место, которое коснулся язык, стало мягким и тёплым, словно его лизнула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язык терпеливо скользил по царапине у виска, словно действительно пытаясь дезинфицировать. Когда он добрался до последнего участка, губы оставили лёгкий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отпустил Ци Цяньсюэ, спокойно наблюдая, как его белая, нежная кожа покрывается румянцем. Зубы непроизвольно сжали нижнюю губу, делая её бледной, но как только они разжались, губы снова стали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сглотнул, молча думая: «Он и есть тот самый злонамеренный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«дезинфекция» закончилась, Ци Цяньсюэ моргнул влажными глазами и пришёл в себя. Место, которое было обработано, больше не болело, но стало невероятно горячим. Ему даже не нужно было смотреть, чтобы знать, насколько красным стало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делают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на Звёздной сети поискал информацию о дружбе между парнями. Подумав, он изменил ключевые слова на «что могут делать парни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моментально выдали множество статей, которые открыли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истории о том, как два парня без особого интереса друг к другу из любопытства поцеловались, отдав свои первые поцелуи, или как они смотрели фильмы и делали друг другу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краснея,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 крайней мере, всё было выше шеи, а некоторые заходили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ролик для набора студентов быстро появился на официальной странице школы Чунмин. Ци Цяньсюэ перед съёмкой боялся, что его раскритикуют в интернете, но после съёмок решил, что пусть будет как будет. Пусть ругают, если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зашёл в интернет, он нервничал, боясь случайно наткнуться на тех, кто его критикует. Хотя никто ничего не говорил, Ци Цяньсюэ всё же чувствовал, что его не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экран он не мог проявить себя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выпущенное несколькими ведущими школами Звёздного города, вызвало большой ажиотаж в сети. Это был первый раз, когда школы официально представили себя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активно поддерживали свои школы в интернете, а некоторые злые пользователи даже начали сравнивать и критиковать другие школы. Ажиотаж в Звёздной сети был невероятно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Чунмин в Звёздном городе была известна как школа для элиты, собравшая большую часть аристократии столицы. Как только они опубликовали видео, множество людей сразу же нажали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школ, с которыми пользователи могли как-то взаимодействовать, критерии приёма в Чунмин были крайне строгими: студенты либо должны были быть очень умными, либо происходить из очень богатых семей. Кроме того, будучи частной школой, Чунмин всегда держался обособленно, и интерес к нему был выше, чем ко всем предыдущим школам, выпустившим подобные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ожидая увидеть великолепные условия школы и мощные образовательные ресурсы, были ошарашены, когда на экране внезапно появилось лицо невероятно красивого, но при этом совершенно мужественного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мгновение затихли, словно их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экран заполонили крики «Ааааа!», словно стадо сурков.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школа играет нечестно! Как теперь сосредоточиться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тот, кого выбрали для представления школы. Надо признать, Чунмин знает, как привлечь внимание. Теперь я могу пересматривать это видео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лицо так себе. Хех. (поправляет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молодой человек был одет в простую белую рубашку, подчёркивающую его тонкую талию. Он слегка улыбнулся, глядя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естественно опущенные глаза и мягкие волосы создавали ощущение невинности, а губы были ярко-алыми. Когда он приподнял подбородок, в его взгляде появилась лёгкая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быстро опомнившись, начали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совершеннолетний? Можно взять его контакты? Если он согласится, мы можем завтра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совершеннолетний! Можете смело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это вообще такой? Только мне кажется, что что-то не так? Почему он так смотрит на мою жену? Я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[Баскетбольное кольцо: Мне уйти? Смешно, это же просто группа школьников, которые потеряли рассудок. Начинаю сомневаться в уровне образования в Чунмин.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трогает его? Тихо скажу, талия у жены такая тонкая и мягкая, что можно обхватить одной рукой.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Симпатичный старшеклассник подошёл к Ци Цяньсюэ, его большая рука легла на талию, обтянутую рубашкой. Пальцы сжались, полностью погрузившись в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казалась удобной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нахмурился, слегка сопротивляясь в объятиях старшеклассника. Из-за разницы в росте и телосложении он выглядел как кукла, которую можно легко двигать. Его сопротивление было слабым и не причиняло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сжал талию ещё сильнее, и только когда Ци Цяньсюэ что-то сказал, он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 мяч в корзину, его пальцы, держащие мяч, блестели на свету. Он легко подбросил мяч, одновременно подняв Ци Цяньсюэ, что заставило зрителей усомниться в его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милый, наверное,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нет, он бета. Ци Цяньсюэ очень известен в школе, красивый и популярный, но у него ужасный характер.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[Ужасный характер! Мне это нравится ещё больше! Даже если он ругается, это звучит круто. Наверное, те, кого он ругает, даже не злятся. Ох, просто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проснись! Ты же девушка, у тебя нет этого «чего-то», если только ты не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обещанная критика того альфы? Что вообще происходит в Чунмин? Почему так много людей смотрят на мою жену с таким возбуждением? И эта поза идеальна для... разве так можно с бета? Где защитники бет? Где школьные правила? Где контакты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последнего предложения я бы поверил. Хитрый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интернет люди могли писать что угодно, если это не касалось политики или оскорблений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заполонили экран, их количество превысило все предыдущие ролики, а количество зрителей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глядя на комментарии, был в шоке. Его пальцы слегка дрожали, а уши покраснели, краска распространилась до кончиков пальцев. Он осторожно листал экран, боясь пропустить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бледно-розовые пальцы ног сжались, и когда он увидел один из комментариев, не выдержал и шлёпнул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душа, и его тело ещё было влажным, а волосы капали водой на шею. После прочтения некоторых комментариев капли воды, казалось, вот-вот испарятся.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пользователи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потрогал свои горячие уши, смущённо и раздражённо включив режим для подростков. Если не видишь, то можно считать, что этого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сеть хорошо справлялась с этим: в режиме для подростков все непристойные комментарии и изображения блокировались.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зашёл на страницу, комментарии, которые раньше заполняли экран, теперь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непристойных комментариев стало действительно легче дышать. Ци Цяньсюэ досмотрел ролик до конца, прежде чем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пятница, и после уроков можно было идти домой. Цзи Нин помогал ему собрать грязную одежду, накопившуюся за неделю, чтобы забрать домой и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тоже были стиральные машины, но они были общими. Когда Ци Цяньсюэ проходил мимо, он видел, как некоторые студенты бросали туда свои кроссовки, что заставило его больше никогда не использовать школьные стиральные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одежда за целую неделю, большую часть времени он носил школьную форму. Школа выдала несколько комплектов на смену, а зимой были ещё и утеплённые версии. Остальная одежда менялась раз в один-два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