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избавимся от запаха, — сказал Синь Мяо, помогая омегу подняться и вытирая ему пот. — Снаружи много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альф очень чувствительно, и запах феромонов омег, даже если они похожи на духи, сильно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капля феромонов может вызвать у альфы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 использовал фен в ванной, чтобы избавиться от запаха, и только после этого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двенадцать. Синь Мяо подвёл друга к торту, сложил руки и загадал желание. Боковая комната погрузилась в темноту, только свеча на торте мерцала.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свет загорелся, по всей комнате распространился сильный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были альфами и омегами, и, почувствовав этот запах, они сразу поняли, что происходит, и их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вошёл в период течки!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омег наступает быстро, и почти все сразу почувствовали этот запах, за которым последовали другие омеги, также вступившие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ароматы смешивались, и альфы начали беспокоиться. Их тела хотели немедленно уйти, но они словно приросли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с меньшим самоконтролем, начали приближаться к омегам в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эту эпоху, каждый знал о трёх полах — альфах, бетах и омегах, и понимал их сильные и слабые стороны. Ци Цяньсюэ быстро понял ситуацию. Беты не чувствуют феромонов, и он был одним из немногих, кто не был затронут.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Робот-охранник, как следует из названия, в таких ситуациях обеспечивает безопасность. Он может связаться с ближайшими роботами-охранниками для помощи и хранит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быстро отдал роботу команду, и тот направился к омегу, распространявшему феромоны. Столкнувшись с альфами, окружавшими омега и враждебно настроенными к приближающимся, робот ударил их по затылку, чтобы вывести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Синь Мяо были роботы-охранники, Ци Цяньсюэ видел их при входе, поэтому они должны были прибыть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людей в комнате было не слишком много, и запасов ингибиторов у роботов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нахмурившись, задумался, что ещё можно сделать, и случайно встретился взглядом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альфы в комнате потеряли контроль. Феромоны омег воздействовали на их тела на инстинктивном уровне, это было в их ДНК с момента определения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противостоять своим инстинктам, как не может перестать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дрожало, душа откликалась.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Цзыму были красными, как кровь, он выглядел крайне беспокойным. Его тело подталкивало его к определённому направлению — разобраться с альфами вокруг омега и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скатывались по его идеальному подбородку, глаза становились ещё краснее. Его взгляд вызывал ощущение, будто на тебя смотрит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связано с феромонами, просто инстинктивное чувство опасности. Ци Цяньсюэ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словно разозлило зверя. Пальцы Цинь Цзыму дрогнули, и он услышал внутренний хруст, будто суставы заржавели.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прошёл через это, но на самом деле только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Цяньсюэ, — его дыхание было горячим, словно оно могло испарить человека. Цинь Цзыму впервые почувствовал, что говорить так сложно. Каждое слово словно выдавливалось из горла.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красными, словно он хотел кого-то съесть, чёрные зрачки не отражали света. Он попытался улыбнуться, чтобы успокоить, но голос звучал сдавленно: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никогда не видел Цинь Цзыму таким. Ему захотелось убежать, и он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найти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период гона очень агрессивны, их инстинкт собственности чрезвычайно силён. Федерация разработала специальные ингибиторы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Цяньсюэ, Цинь Цзыму слабо усмехнулся. Капли пота скатывались по его лбу, некоторые задерживались на подбородке. В его глазах появилась дымка, и он медленно, с трудом начал двигаться к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давался с огромным усилием, словно кадры фильма замедлились, и он шёл против своих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альфы окружили омега, и, несмотря на помощь роботов, которые время от времени выводили их из строя, это только разжигало их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заметил, что в дверях боковой комнаты появились ещё несколько роботов, и его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его крепко обняли. Несколько шагов Цинь Цзыму заняли вечность. Его пот пропитал одежду Ци Цяньсюэ, горячее дыхание обжигало его шею, и кожа быстро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инстинктивно искал что-то на его шее, но его острое обоняние, казалось, отказало. Сколько бы он ни нюхал, он не чувствовал ни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чисто, без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вдали, где собрались люди, сладкий аромат продолжал проникать в его нос. Мозг был в тумане, почти полностью захвачен запахом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сильно укусил себя за губу, почувствовав боль, и отпустил. Губа была разодрана, и боль на мгновение вернула ему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ненавидел эту ясность. Потому что он понял одну вещь: как бы он ни старался, он никогда не почувствует запаха Ци Цяньсюэ и никогда не сможет его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осознания на него накатило отчаяние, настолько сильное, что оно затмило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лежащая на его плече, была мокрой, и голос, полный упрёка,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сможет пометить его, даже если они будут вместе, другие всё равно будут смотреть на него с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пометит его, запах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любить меня чуть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любил его чуть больше, он бы стал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касалось его шеи, и даже уши покраснели, став красивыми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голос Цинь Цзыму был едва слышен. Ци Цяньсюэ прислушался и едва разобрал половину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был тот же вопрос, что и раньше: почему он не омега,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Беты тебе чем-то не угодили? — Цинь Цзыму был в странном состоянии, и он говорил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через плечо Цинь Цзыму, он увидел альф, которых роботы привели в чувство. Омеги, получившие ингибиторы, постепенно успокоились. Хотя он не чувствовал феромонов, но, глядя на альф, которые начали приходить в себя, он предположил,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роботы-охранники предотвратили серьёзный беспорядок, и ни один омега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внимание было сосредоточено на омегах, и никто не замечал их. Теперь, когда альфы пришли в себя, они отошли подальше от омег, а кто-то даже сообщил старшим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тяжело дышали, их лица и шеи были красными. Их взгляды случайно упали на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чьих-то объятиях, его лицо покраснело, словно перезревший плод, который вот-вот лопнет от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жары, он инстинктивно облизал губы, и они стали влажными, блестящими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взгляды окружающих, Ци Цяньсюэ выпрямился. Когда зал был в хаосе, объятия не казались чем-то особенным, и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успокоилось, он словно вышел из тьмы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все смотрят, как Цинь Цзыму держит его в объятиях, даже если это был просто жест утешения, делала всё это невероятно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