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не любовь, — не удержался Ци Цяньсюэ, произнеся это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и раздражение в его глазах были слишком явными, уголки глаз окрасились в ярко-красный цвет. Цинь Цзыму издал низкий смешок и, слегка наклонившись, прикоснулся губами к уголку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обожгло кожу, мягкие губы нежно прикоснулись к уголку глаза, словно перебирая его, с оттенком нежности и заботы, но слова, которые он произнёс, были полны холодной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любовь? Как жалкий щенок, который виляет хвостом у твоих ног, умоляя о внимании, и ждёт, пока ты благосклонно бросишь на него мимолётный взгляд, чтобы затем снова продолжать ждать в этой бесконечной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пальцем коснулся уголка глаза Ци Цяньсюэ, из которого уже навернулись слёзы,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завести собаку, ты должен кормить её мясом. Разве ты забыл? Недокормленная собака может убить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Цяньсюэ смотрел на него сквозь слёзы затуманенным взглядом, Цинь Цзыму взял красную ленту, лежащую рядом, и, схватив его руку, стал завязывать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сопротивлялся, пытаясь вырвать руку, но силы его были несравнимы с Цинь Цзыму, и это лишь причиняло ему боль. Лента обвилась вокруг его запястья несколько раз, яркий, обжигающий красный цвет на почти прозрачно-белой коже делал его похожим на упакованный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Ци Цяньсюэ в гневе пнул Цинь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пошевелился, лишь тихо рассмеялся, а его пальцы уже начали расстёгивать пуговицы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рвущейся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белоснежной груди обнажилась, даже в темноте она казалась светящейся. Розовые соски выделялись на фоне белой кожи, создавая резкий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слегка наклонился, ласково прижавшись к Ци Цяньсюэ, игнорируя его враждебное поведение, и сладким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 как ухаживать за собакой. Собаки самые верные.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его рука медленно двинулась к поясу брюк, продолжая тереться 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снова начало возвращаться и он уже не парил в облаках, казалось, что прошло много времени, может быть, час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лента, которая связывала его руки, была развязана, но они всё ещё безвольно свисали над головой. До этого Цинь Цзыму одной рукой удерживал его, подняв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нём была изорвана и уже не подлежала носке. Места, которые раньше были белыми, теперь стали грязно-красными, и они немного болели, так как их долго сосали и кусали.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Брюки были сняты, внутренняя сторона бёдер была красной и болезненной, как будто кожа была содрана, а что-то скользкое стекало к лодыжкам.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сознание Ци Цяньсюэ было затуманенным, как будто его поместили в пароварку, жар лишил его рассудка, и он даже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стоял сильный, неприятный запах. Ци Цяньсюэ не любил этот запах, и ему не нравилось, что его держат в клетке. Он тихо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всегда баловали, когда-либо испытывал такое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ещё не плакал, а лишь хныкал от обиды, это заставляло задуматься, не перешли ли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изрядно помяли, и теперь он был без одежды, руки не могли подняться, ноги беспомощно пнули Цинь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пнул сильно, но ноги, долгое время находившиеся в одном положении, были слабыми и не могли приложить достаточно силы. Даже голос звучал мягко, как вода, совсем не так властно, как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чьи желания были удовлетворены, даже в период гона становился более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ногу Ци Цяньсюэ и слегка надавил. Усталые мышцы мгновенно отозвались резкой болью. Даже когда его обижали, Ци Цяньсюэ не плакал, но от массажа, который должен был облегчить боль, из уголков глаз потекли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Цинь Цзыму продолжал массировать, одновременно спрашивая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хотел отдернуть ногу, но не смог. Руки Цинь Цзыму скользили по его бедру, размазывая жидкость, которая всё ещё стекала по ноге. Даже если он не чувствовал феромонов, он мог понять, что теперь он весь пропитан запахом Цинь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 — ругался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однажды чувствовал запах цветов ромашки, и этот запах был очень похож. Ему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не рассердился, когда его назвали грязным. Его эмоции всё ещё были бурными, но временно подавленными.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Ци Цяньсюэ, и из-за разницы в росте это объятие выглядело так, словно он создал идеально подходящую ему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отведу тебя в ванну, — сказал Цинь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темной, шторы плотно закрыты, и трудно было разглядеть, какое время суток на улице. Ци Цяньсюэ посмотрел пару раз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уже давно забрал Цинь Цзыму, на нём была только свободная, изорванная рубашка и трусы. К счастью, подол рубашки был достаточно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обвился вокруг Цинь Цзыму, чья рука через тонкую ткань легла на достаточно мягкое место, пальцы вдавились в кожу, и Ци Цяньсюэ время от времени подтягивал подол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Цзыму налил ему горячую воду и собирался помочь ему помыться, Ци Цяньсюэ наконец не выдержал и гневно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чаще всего говорил Цинь Цзыму убираться, и тот ни разу не послушал его. Но на этот раз он слегка замер и действительно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увидев это, быстро закрыл дверь, запер её и, дрожа, залез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сидел у двери ванной. После того как он оставил Ци Цяньсюэ, он, казалось, снова стал таким, каким был раньше. Волосы на лбу были немного длинными, закрывая глаза, в которых читалась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настолько тёмной, что не было видно ни одного луча света. Он почти слился с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примерно полчаса, он постучал в дверь ванной, голос его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 период гона не мог ни на минуту оставаться без своего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не было слышно звуков, но на двери раздался стук чего-то брошенного.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 гель для душа или что-то подобное, что просто швырнули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тихо рассмеялся, немного развеялась его мрачность. Он плотно прижался к двери, как будто искал утешения, и тихим, соблазнительным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или брось ещё что-нибудь,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наступила тишина, но через несколько секунд на дверь полетела целая куча вещей. Судя по силе ударов, казалось, что хотят пробить в двери большую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прислонился к двери, и из его горла вырвался тихий, довольный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Ци Цяньсюэ был вынужден надеть одежду Цинь Цзыму. Цинь Цзыму был выше его, и одежда на нём сидела, как на ребёнке, который надел вещи взрослого. Но, по крайней мере, она прикрывала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 Цяньсюэ подтянул подол одежды, пытаясь утешить себя, что теперь у него хоть немного больше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был рядом, он бы заметил, что Ци Цяньсюэ, обнятый Цинь Цзыму, весь пропитан его запахом, послушно прижимается к нему, а его длинные белые ноги также обвиты руками Цинь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не имеет феромонов и не может быть помечен, поэтому единственный способ — это постоянно пропитывать его своим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время от времени наклонялся, чтобы прижаться к волосам Ци Цяньсюэ или поцеловать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носить его одежду было недостаточно, как будто требовался более тесный и глубокий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обнятый Цинь Цзыму, из-за его постоянных прикосновений, как будто он гладит кошку, начал клевать носом, лениво зевнув, и его розовый язык мелькнул: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поднял Ци Цяньсюэ, включил свет и достал еду, которую он, видимо, заранее положил в термос, и она всё ещё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любимыми блюдами Ци Цяньсюэ, но как только он подумал, что Цинь Цзыму заранее приготовил их, аппетит сразу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Цинь Цзыму также держал его на руках. Из-за того что Ци Цяньсюэ был совершенно расслаблен, в итоге его кормил сам Цинь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отпускать его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Ци Цяньсюэ немного захотелось спать. Обычно он мог спать много часов. После сильного нервного напряжения, убедившись, что Цинь Цзыму больше ничего с ним не сделает, он расслабился, и его пальцы начали теребить пуговицы на одежде Цинь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http://bllate.org/book/16294/1468699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