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Прикосновения, казалось, могли спасти жизнь. Даже если он держал его в объятиях, из-за отсутствия глубокого контакта и успокаивающих феромонов омеги, это не могло облегчить физическое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спасали только психику, которая тоже была сломана. Когда Ци Цяньсюэ подходил ближе, он немного исцелялся.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Обнажённые ноги почувствовали лёгкий холод и автоматически искали источник тепла, плотно прижимаясь к Цинь Цзыму: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закрыл глаза, почти засыпая, протяжно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на занятия. Не знаю, который час, не опоздал ли я, не попросил ли у преподавателя отпуск…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за тебя, — Цинь Цзыму поправил его голову, чтобы ему было удобнее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 трудом собрался, открыл затуманенные глаза и посмотрел на Цинь Цзыму, глупо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для тебя очень долгий отпуск, — Цинь Цзыму откинул волосы с лица Ци Цяньсюэ, обнажив его лицо, белое с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с агрессивной красотой, но не слабым. Его глаза слегка расширились, опущенные уголки глаз выглядели невинно, а нежные губы слегка приоткрылись от удивления, сочетая в себе чистоту 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Цзыму в период гона, Ци Цяньсюэ немного испугался, но его отношение дало ему смелость. Он не кричал на него и не был таким агрессивным, как другие альфы, которых он видел, за исключением тех моментов, когда он его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пойти в ванну, его могли посадить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действия дали Ци Цяньсюэ странную уверенность, что период гона альфы, возможно, не так уж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без колебаний ударил Цинь Цзыму по лицу. В тишине раздался громкий хлопок, звук был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отвернулся, его язык коснулся щеки, он повернулся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взять отпуск за меня? Ты спрашивал моего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взял руку, которой его ударили, и, словно в наказание, слегка укусил её. Не сильно, даже следов не осталось: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воспользоваться своими правами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закону, в период гона или течки альфа может взять отпуск для омеги, чтобы помочь ему пережить это время. Даже в университете, если они женятся, это добавит им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был омегой, и он не мог быть игрушкой, которой можно манипулировать. Он хотел разозлиться, но почувствовал, как рука на его талии крепко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всё ещё улыбался. Свет в комнате был включён, и можно было отчётливо увидеть его лицо. Он не спал весь день, под глазами были лёгкие тёмные круги, но он был в состоянии сильного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пощёчину, выглядел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шестое чувство кричало в голове Ци Цяньсюэ. Он дрожал, закрыл глаза и прижался щекой к груди Цинь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хотел притвориться спящим, но в итоге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и обнаружил, что всё ещё на диване, укрытый тонким одеялом, идеально подходящим для лета. Цинь Цзыму также был под одеялом, его руки крепко обнимали его талию, и даже во сне его брови были слегка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начал медленно двигаться, но Цинь Цзыму держал его так крепко, что, даже пошевелившись, он смог отодвинуться всего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зародившаяся решимость сразу же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бросил взгляд в сторону. Его телефон был брошен на полу, у него не было времени убрать его или поднять, он просто лежал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Цзыму обнимал его, как кошку, он несколько раз слышал, как приходят сообщения, но, поскольку он был временным ингибитором, тот, кто писал, не получал ответа и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задумался, как бы достать телефон, и в итоге повернулся лицом к Цинь Цзыму, слегка толкнув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спал неглубоко и быстро открыл глаза. Увидев Ци Цяньсюэ,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с оттенком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пить, я очень хочу воды, — Ци Цяньсюэ инстинктивно облизнул сухие губы, глаза были затуманены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пить, и это было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ощущал обиду. Что за человек, даже воды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немного проснулся, глядя на Ци Цяньсюэ, который едва мог открыть глаза, и, улыбнувшись, кивнул, встал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открыл один глаз, чтобы украдкой посмотреть, и, увидев, что он действительно ушёл,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мёдом, и тёплую.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сонным, что даже не забыл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знал его привычки и быстро приготовил стакан медовой воды. Как только он вошёл в гостиную, Ци Цяньсюэ быстро спрятал телефон под одеялом, включил беззвучный режим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делая что-то подобное, он дрожал от страха, что его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даже не посмотрел в сторону телефона, поднял Ци Цяньсюэ и, держа тёплую медовую воду, поднёс её к его губам. Ци Цяньсюэ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проснулся от естественной физиологической потребности, ругая в душе Цинь Цзыму за то, что тот налил слишком много воды, мёд был не слишком сладким и не слишком пресным, и он выпил много. Он начал трясти Цинь Цзыму, чтобы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туалет, — как только Цинь Цзыму открыл глаза, Ци Цяньсюэ уже тянул его за руку. Было слишком темно, свет не был включён.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ждать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Цинь Цзыму немного пришёл в себя, увидев в глазах Ци Цяньсюэ непроизвольную мольбу, и, слегка задержавшись, взял его за руку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туалету, Цинь Цзыму вдруг остановился, словно вспомнив что-то, и слегка похлопал Ци Цяньсюэ по голове, не сильно, с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обернулся, посмотрел на туалет, который был всего в шаге от него, и с недоверием посмотрел на Цинь Цзыму, его затуманенные глаза явно говорили: «Ты вообще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пошёл в туалет, перед уходом не забыв бросить на него взгляд и фыркнуть.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долго возился в туалете, прежде чем выйти, отказался от протянутой руки Цинь Цзыму и сам пошёл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внезапно зазвонил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и кто-то стучал в дверь среди ночи. Цинь Цзыму быстро подошёл к монитору, Ци Цяньсюэ украдкой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стоял мужчина в костюме и галстуке, время от времени смотрел на телефон и продолжал звонить в дверь. Цинь Цзыму прищурился и сказал Ци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беспокоился, что Ци Цяньсюэ попытается сбежать. Ночью здесь трудно поймать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подошёл к двери, приоткрыл её, чтобы не было видно внутри, и оглядел мужчину в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 каплями пота на лбу, выглядел не так спокойно, как на мониторе, и запинаясь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из управляющей компании. В чате жильцов упоминалось, что у кого-то лопнула труба, и я хотел спросить 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прищурился, повторил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компания? Труба?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его взгляд медленно, как в замедленной съёмке, переместился к слепой зоне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стоял с улыбкой, держа в руке бейсбольную биту: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своим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Бита слегка коснулась пола, он поднял её, пальцы слегка двигались, ощущая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его видели? — Молодой человек с изысканной улыбкой прямо смотрел в глаза Цинь Цзыму, терпеливо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получив телефон, сразу же отправил сообщение Бо Цинле, чтобы тот приехал за ним. Сейчас было уже поздно, за окном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беспокоить брата, и, кроме того, семья Цинь была могущественной, и альфа в период гона был не тем, с кем стоит связываться. Перебрав список контактов, он нашёл того, кто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Ци Цяньсюэ на цыпочках крался к двери, и, неожиданно услышав слова Бо Цинле, едва сдержался, чтобы не ругнуться.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покрасневшего уха, в душе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