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свои следы, он также купил несколько комплектов одежды и брюк, так как предыдущие уже нельзя было носить. На нём сейчас была рубашка Цинь Цзыму, которая оказалась немного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он немного побродил по Звёздной сети, но Цзи Нин так и не ответил. Ци Цяньсюэ решил просто лечь спать, ведь он мог спать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спит спокойно. Какую позу он принимал перед сном, в такой же и просыпался. Во сне его губы слегка приоткрывались, а красивое лицо окрашивалось румянцем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спокойно, но если становилось слишком жарко, он мог сбросить одеяло. Лежа на боку, его щёки прижимались к подушке, а белые ноги обнимали одеяло,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спальне, которая находилась через несколько комнат, в полной темноте лишь экран светился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рука, глядя на экран, словно касалась его слегка приоткрытых губ, постепенно спускаясь к щиколоткам.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ночуя в чужом доме, на чужой кровати, Ци Цяньсюэ думал, что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проснётся посреди ночи от бессонницы и будет испытывать страх от незнакомой обстановки. Однако 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почти полностью свалилось на пол, на нём всё ещё была та же мятая рубашка, ведь Бо Цинле не приготовил для него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сев на кровати, он позволил одеялу соскользнуть. Пуговицы на рубашке почему-то расстегнулись, обнажив округлое плечо. Ещё сонный,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слегка покрасневшее лицо, он встал с кровати. У кровати стояли одноразовые тапочки. Одежда, которую он купил накануне, должна была скоро прийти. Взяв телефон, чтобы проверить статус доставки, он заметил сообщение от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Нин: Ты хочешь взять отпуск на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сидел на краю кровати, качая ногой, тапочки едва держались на ногах, обнажая большую часть белой ступни: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Цзыму просил отпуск для него, он использовал причину, что альфа находится в периоде Гона и нуждается в утешении. По законам Федерации это было разрешено. Период Гона у альф слишком нестабилен, и лучше, чтобы их омега оставались рядом, чем позволять им разрушать общественные объекты, что также способствует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Цзыму уже был отправлен домой сестрой для размышлений, отпуск можно было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школу и ненавидел ранние подъёмы, обязанность ученика — хорошо учиться. И большинство уроков Ци Цяньсюэ слушал внимательно, просто его мозг был слишком туп, чтобы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доставки показывал, что посылка уже прибыла, и была опция доставки роботом. Ци Цяньсюэ выбрал доставку роботом и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не забыл отправить сообщение Бо Цинле: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которую он носил, уже была мятая, и, кажется, уменьшилась в размере. Раньше она едва доходила до бедёр, а теперь стала намного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отправил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ученики собирались группами, кто-то шумел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Ци Цяньсюэ на сообщение и, зная, что Бо Цинле нет дома, бросил телефон на кровать и улёгся, обнимая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Покатавшись, он вдруг подумал, что Бо Цинле, оказывается, такой беспечный, оставил его одного в своём доме, не боясь, что что-то случится. Какой низкий уровень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так не поступил. Накатавшись вдоволь, Ци Цяньсюэ встал с кровати, спустился вниз и увидел, что на столе уже был приготовлен завтрак. Поев, он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он увидел робота с доставкой и, успокоившись, открыл дверь, приняв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вещей были простыми и чистыми рубашками, худи и тому подобным. Не желая идти далеко в комнату, и в доме никого не было, Ци Цяньсюэ решил переодеться прямо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колготки были хорошего качества, не то что те, которые шли в подарок к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его увидеть, поэтому Ци Цяньсюэ стал немного смелее, не так пугался колготок, как в прошлый раз, когда он выглядел совершенно неопытным. Разорвав упаковку, он вытащил сложенную длинную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тонкими, на ощупь странными, мягкими и эластичными. Надевая их на гладкие ноги, он не испытывал дискомфорта, они были дышащими.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ощущение, что нижняя часть тела была обнажена, делало их ношение даже более стыдным, чем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колготки, Ци Цяньсюэ сделал несколько снимков, проявив немного хитрости, сфотографировавшись на полу, приняв позу. Пол есть везде, и Бо Цинле не догадается, что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колготки облегали стройные ноги, слегка просвечивая, показывая естественную белизну кожи. При свете они выглядели так, будто их можно было легко обхватить рукой, а поза в форме M подчёркивала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сделал несколько снимков и отправил их Бо Цинле: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это, отправил только тебе, не распространяй.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специально сделал вид, что только что получил их от кого-то и сразу отправил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пристально смотрел на телефон, его красивое лицо покраснело, румянец распространился от лица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Цинле: Пообедай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прокомментировал полученные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Цинле: Одному есть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задумался. Действительно, кроме первой встречи на банкете, где Бо Цинле был окружён людьми, позже он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альфа, который не чувствует феромонов, даже с таким выдающимся происхождением, как у Бо Цинле, тоже подвергается остракизму?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печально, быть отвергнутым товарищами и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человеком с жёстким характером, но с мягким сердцем. Его плохое настроение было связано с тем, что его не гладили по голове. Если кто-то относился к нему хорошо, он отвечал тем же. Бо Цинле помог ему несколько раз, и просто пообедать с ним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доме Бо Цинле почти до полудня, прежде чем нехотя заказал машину и поехал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Чунмин строго контролировала безопасность. Ци Цяньсюэ передал свой ученический билет охраннику, и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подходить слишком близко к учебному корпусу, чтобы его не увидели учителя. Ведь он взял отпуск, а теперь гуляет по школе. Обычно он не был таким прилежным.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был небольшой магазин, рядом продавали молочный чай, но из-за посредственного вкуса бизнес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решил воспользоваться кондиционером, но просто сидеть и охлаждаться было невежливо, поэтому он заказал простой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принесут напиток, он смотрел в телефон, пока звук постановки стакана на стол не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автоматически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благодарность ещё не успела затихнуть, как его губы слегка приоткрылись, выражая удивление, и он уставился на Цзи Нина, который не должен был здесь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только что закончился урок, и Цзи Нин должен был быть в классе или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выглядел спокойно, его взгляд скользнул по Ци Цяньсюэ. На улице было жарко, его кожа была нежной, и даже короткая прогулка могла вызвать покраснение лица, а капли пота уже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румяным, а губы яркими, слегка приоткрытыми от удивления, внутри можно было увидеть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— спокойно объяснил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бизнес в магазине молочного чая был плохим, но, по слухам, владелец был родственником акционера школы, поэтому он держался до сих пор, не закрываясь, и даже нанимал студентов для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знал, что в школе много бедных студентов, и кроме стипендии от Чунмин, многим приходилось подрабатывать,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Нин до этого никогда не участвовал в подработках, он всегда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сестры Цинь Цзыму снова всплыли в его памяти, и Ци Цяньсюэ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в словах звучала забота, он боялся задеть самолюбие Цзи Нина, но очень переживал, не столкнулся ли он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гордый котик иногда сам подходит, чтобы утешить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