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Цяньсюэ, — внезапно произнёс Цзи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холодным, как ледяная вода, казался мягким, но прикосновение к нему ощущало скрытую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поднял голову и встретился с ним взглядом. Цзи Нин выдохнул, его пальцы, свисающие по бокам, слегка сжались. Он был в рабочей форме и в маске, его выражение лица было неразличимо: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стыжусь своей бедности.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Цзи Нина медленно сжались, пока не почувствовали боль, затем постепенно разжались, его взгляд остановился на лице Ци Цяньсюэ.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стыдился только того, что не может обладать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кивнул Ци Цяньсюэ, думая, что у Цзи Нина действительно хорошее настроение, и он также избавился от груза.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сузились, и он подбодрил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старайся.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Нин ещё не успел ответить, как его взгляд скользнул на что-то у входа в магазин. Бизнес в магазине молочного чая был неважным, даже в обед редко кто заходил. Человек, стоящий у входа, встретился с ним взглядом, уголки его губ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Цзи Нина, его внешность была более изысканной, с нотками аристократической холодности, но при малейшем смягчении он казался очень дружелюбным.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показалось, его отношение действительно не выглядело злым.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помахал Ци Цяньсюэ, который сидел внутри и пил лимонад: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только что вставил соломинку и сделал глоток лимонада, его рот мгновенно наполнился кислым вкусом, и его лицо сморщилось.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приоткрыв рот, чтобы смягчить кислоту, он не мог показать это перед Цзи Нином, лишь невнятно кивнул и вышел из магазина с лимонадом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Поворачиваясь, в голове Ци Цяньсюэ возникла плохая идея, и он контролировал своё выражение лица, делая вид,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немного, он протянул лимонад Бо Цинле: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Ммм? — Бо Цинле взглянул на Ци Цяньсюэ, идущего под тенью деревьев, солнечные лучи падали на его изысканное лицо, на губах оставались следы воды от питья.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Цинле взял стакан, и Ци Цяньсюэ уже хотел предложить ему поменять соломинку, но увидел, как тот сделал глоток через ту же соломинку, что 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любил кусать соломинку, когда пил такие напитки, и она была слегка изогнута, возможно, на ней осталась его слюна, которую теперь Бо Цинле держал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это был косвенный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поразила Ци Цяньсюэ, и он был шокирован своими собственными фантазиями.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сломался?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отведя взгляд, он почувствовал, как его ухо, обращённое к Бо Цинле, стало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Цинле вызвал водителя, чтобы отвезти их домой. Пока они ждали машину, Ци Цяньсюэ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пойдёшь на уроки после обеда?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Бо Цинле прогуляет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прогул, — возможно, его осуждение было слишком явным, Бо Цинле тихо засмеялся. — Школа разрешила, у меня особые обстоятельства.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кивнул, ожидая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когда машина приехала, Бо Цинле не объяснил, в чём заключались его особые обстоятельства. Перед тем как сесть в машину, он подошёл к мусорному баку и выбросил пустой стакан от лимонада.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выпил весь лимонад до дна, что вызвало восхищение у Ци Цяньсюэ.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...Он, должно быть, очень нравится владельцу магазина молочного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Цинле заранее заказал еду на дом, и они как раз успели поесть, когда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только что позавтракал и не был голоден, поэтому съел немного и перестал. Он был хорошо воспитан, просто положил палочки и спокойно сидел рядом, ожидая, пока Бо Цинле закончит.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Цинле ел медленно и с изяществом аристократа, он тоже ел немного. Закончив с едой, он приглушил свет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наверх, — сказал Бо Цинле. — В гостиной есть проектор, можешь смотреть фильмы или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кивнул, наблюдая, как Бо Цинле медленно поднимается наверх, и включил проектор, выбрав комедию.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диване и смеясь над фильмом, Ци Цяньсюэ вдруг почувствовал, что забыл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должен был уйти, как только отправил фотографию Бо Цинле?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дурак? Зачем он так послушно остался?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вспомнив об этом, Ци Цяньсюэ разозлился, стыдясь своей забывчивости и одновременно виня Бо Цинле в том, что тот соблазнил его развлечениями.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плотно сжались, уши покраснели, он сжал кулаки и ударил по дивану, затем схватил подушку и начал её 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посмотрел на фильм. Раз уж начал смотреть, то не важно, сколько времени прошло, он всегда был человеком, который доводит дело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смотреть фильм, Ци Цяньсюэ поднялся наверх, чтобы попрощаться с Бо Цинле.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Бо Цинле находилась далеко от его, он подошёл и постучал: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не до конца закрыта, и стук открыл её. В комнате был приглушённый свет, всё выглядело размыто, и, кажется,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не решался войти, стоял у двери, называя имя Бо Цинле. Не услышав ответа, он начал медленно отступать, его пальцы коснулись ручки двери, готовые в любой момент закрыть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дверь ванной открылась, и Бо Цинле вышел, весь мокрый, увидев Ци Цяньсюэ у двери, он вытирал волосы полотенцем: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Цяньсюэ, уже напуганный, вздохнул с облегчением, увидев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пришёл, чтобы...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Бо Цинле сделал шаг вперёд, его взгляд пристально остановился на Ци Цяньсюэ, скользнув по его ярким губам, белой шее, талии и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настолько ощутимым, что Ци Цяньсюэ почувствовал неловкость, но сдерживался, чтобы не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купил тебе подарок, — Бо Цинле рассмеялся, увидев его напряжённый вид,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подойдёт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удивился Ци Цяньсюэ.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Цинле вернулся в комнату и вернулся с пакетом: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взял пакет, вежливо поблагодарил, предполагая, что это что-то вроде одежды, что нужно примерить.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получал подарки, и это было так официально, что он с любопытством смотрел на аккуратно упакованный пакет, гадая, что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грустью оторвав взгляд, его красивое лицо выражало покорность: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знал, что ты приготовил мне подарок... Я отблагодарю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что в этой фразе было смешного, но Бо Цинле, казалось, нашёл это забавным, с улыбкой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Ци Цяньсюэ о том, что он хочет уйти, снова застряли в горле, но, поскольку был подарок, он не особо расстроился, с энтузиазмом взял пакет и пошёл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на кровать, он осторожно открыл пакет, и его глазам предстала ярко-красная ткань, с вышивкой, выглядевшей настолько реалистично, что казалось живой.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белые пальцы медленно развернули ткань, и перед ним открылось изысканное, немного торжественное свадебное одеяние, которое носили в древности во время свадеб.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Современные жители звёздных систем видели такое только в фильмах.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одежда развернулась, из неё выпала рукописная карточка.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моя невеста.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знал значение свадебного одеяния, его пальцы сжались, а лицо мгновенно побледнело. Его тело слегка задрожало, он, словно в испуге, бросил одежду на пол и залез под одеяло, пытаясь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Бо Цинле подарил ему свадебное одеяние? В эпоху звёздных систем оно уже стало музейным экспонатом.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ошибка...?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 рукописная карточка.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другого объяснения не было, и Ци Цяньсюэ, испугавшись или почувствовав стыд, зарылся головой в подушку, как страус, делая вид, что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повторял это снова и снова, почти поверив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под одеялом, казалось, оправился от шока. Бо Цинле в тёмной комнате не мог оторвать взгляд от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наблюдал, как Ци Цяньсюэ высовывает голову из-под одеяла, его лицо покраснело, а яркие губы слегка приоткрылись,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Бо Цинле остановился на этих губах, и он болезненно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http://bllate.org/book/16294/1468736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