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времена, когда из-за повреждения железы он с самого рождения был обречён на жизнь, составлявшую лишь треть от обычной продолжительности, его мучили не только периоды гона, но и сочувствующие взгляды окружающих.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ещё — слова, которые день за днём эхом звучали в его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поиграем вместе, я буду твоей невестой.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понимал, что это были всего лишь невинные детские слова, они прочно засели в его сердце, и благодаря им он пережил множество отчаянных моментов.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не выбрался из грязи и трясины, чтобы снова встать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рождения он был обречён быть неполноценным альфой, и в восьмилетнем возрасте Небо подарило ему невесту.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Цяньсюэ был мастером самоуспокоения. Немного расслабившись, он выбрался из-под одеяла, и его взгляд невольно упал на свадебное одеяние, лежащее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Скорее всего, это была ошибка.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Цяньсюэ не решался выйти и спросить Бо Цинле. Поколебавшись, он взял телефон и позвонил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прятался в комнате, дверь была заперта, он укрылся одеялом, его тело погрузилось в мягкую кровать, создавая иллюзию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телефона красавец опустил голову, его выражение лица было скрыто, виднелся только острый подбородок. Его бледно-розовые пальцы сжали телефон так сильно, что кончики побелели.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Цинле ответил на звонок. Ци Цяньсюэ быстро поднёс телефон к уху. Его голос, ещё дрожавший от испуга, звучал мягко, он весь был словно вытащенный из воды — мокрый. И это было правдой: он долго лежал под одеялом, и волосы прилипли ко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было розовым, шея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ошибся с подарком? — его голос дрожал, напряжённый.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Цяньсюэ, — Бо Цинле наблюдал за молодым человеком в комнате, который выглядел как промокшая птица, — испуганный, беспокойный, подозрительный — всё это было написано на его лице. Уголки губ Бо Цинле слегка приподнялись: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Губы, шея, талия, ноги… кто-то трогал 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было иллюзией.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Цяньсюэ на мгновение растерялся. Услышав слова из телефона, он вспомнил, как Бо Цинле вручал ему одежду: его взгляд скользнул по телу, словно проверяя свою собственность.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почувствовал лёгкий дискомфорт, но не хотел думать о человеке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Бо Цинле словно сорвали завесу самообмана, которую Ци Цяньсюэ натянул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пальцы едва удерживали телефон, другая рука крепко сжимала голубое одеяло. Его лицо покраснело, уши стали алыми, но он держался, словно от злости: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тебе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Бо Цинле были двусмысленными, словно он сделал что-то неправильное.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 такой… — Ци Цяньсюэ собрался с духом, его смелость возросла. Он настаивал: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трогал? Почему ты не спросил, держал ли я кого-нибудь за руку?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 говорил, тем увереннее становился: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извини, но я держал за руку многих.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эпоху космоса безопасность в детских садах была на высоте. Каждый день школьники держались за руки, ожидая родителей у 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детского сада он держал за руку многих разных одноклассников.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намеренно злил Бо Цинле, но из телефона раздался тихий смешок: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всегда так себя ведёшь?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Ци Цяньсюэ мелькнуло замешательство. Он слегка поднял голову, его взгляд был расфокусирован. Он размышлял над словами Бо Цинле, не осознавая своего выражения.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злые слова, но выглядел очень покорно. Его глаза, большие и круглые, выглядели как кошачьи — невинные и влажные.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Стоит немного надавить, и он притворяется послушным, словно его легко подчинить. Но стоит смягчиться — он снова гордо поднимает подбородок и идёт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засмеялся, его голос был хриплым: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 видео о кошке. Она всегда сбрасывала чашку со стола. Если с ней говорили, она виновато опускала голову, уши прижимались, словно она поняла. Но стоило хозяину отвлечься — она снова сбрасывала чашку.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Цяньсюэ никогда не держал кошек или других животных. Животные тоже имеют чувства, и забота о них требует ответственности. Он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Бо Цинле, наполненный смехом, донёсся из телефона, тёплый и приятный: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он слишком красив и послушен.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хозяин не может быть строгим с ним. Стоит ему немного подлизнуть — и всё проходит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 не даёт никому статуса, открыто заманивает людей — кто-то всегда попадает в его ловушку.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ещё не разобрался с предыдущим, а уже кто-то ждёт своей очереди. Каждый думает, что он особенный.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невинным лицом, словно любая ошибка заслуживает прощения…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ведь именно он сначала соблазнил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прежний хозяин не умел обращаться с кошкой, всегда смягчался, и в итоге она поранилась осколками стекла. Поэтому у неё появился новый хозяин.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Запах чужих феромонов… и он всё ещё улыбается,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Новый хозяин сказал, что с такой непослушной кошкой нужно показать, что за ошибки приходится платить — например, забрать игрушки, сократить пространство для игр, спрятать любимые лакомства… — пальцы Бо Цинле скользили по экрану, — пока она не поймёт, что больше не стоит ранить себя до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отключился. В тёмной комнате Бо Цинле смотрел на экран с Ци Цяньсюэ. Его ноги, закутанные в одеяло, стало жарко — они высунулись из-под одеяла. Тонкие лодыжки выглядели так, словно их можно было легко обхватить одной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Цяньсюэ, ты кошка?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Бо Цинле медленно расплылась улыбка. Он пробормотал, словно сам с собой: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будешь послушным?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столетия старшей школы Чунмин было приглашено множество знаменитостей из мира бизнеса и политики, большинство из которых учились в Чунмин.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 форум школы был перегружен. На главной странице сплошным потоком шли сообщения о Ци Цяньсюэ.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[Считая сегодня, школьная красавица взяла отпуск уже на месяц? Считаю дни на пальцах.]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[Ууууу, после отпуска жены я понял, что учусь ради неё. (Шучу, не баните меня, пожалуйста.)]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не такой. Я учусь ради того, чтобы восхищаться женой.]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 за грязные слова ты сказал? Вы все, даже в отпуске жены, продолжаете грязные разговоры. К счастью, жена сейчас у меня на руках. Я целую её и одновременно осуждаю вас.]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[Кучка извращенцев. Жалоба.]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[Срочно!!! Кто-то видел, что Ци Цяньсюэ вернулся! [фото]]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[Спасите, жена отрастила волосы!!! Она стала ещё красивее, что делать!]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[Ах, что за длинноволосая красавица, моя судьба уууууу!]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Цяньсюэ, войдя в школу, почувствовал взгляды, направленные на него со всех сторон. Не выходя из дома какое-то время, он стал чувствителен к окружающим взглядам.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поправив одежду, он почувствовал, как длинные волосы касаются шеи. Он ещё не привык к длинным волосам, хотя они доходили только до плеч — это не делало его женственным.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красивое, слегка агрессивное лицо с длинными волосами только добавляло очарования.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Кончики волос коснулись одного места на шее. Ци Цяньсюэ невольно слегка вскрикнул, но не показал этого, делая вид, что всё в порядке, и шёл по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пришёл по просьбе классного руководителя. Столетие школы Чунмин было очень важным событием, и все ученики должны были присутствовать.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вошёл в класс, большинство учеников уже ушли в актовый зал. Староста, зная о его возвращении, специально ждал его в классе.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Староста, увидев его, не смог скрыть радости. Он быстро подошёл, его взгляд на мгновение задержался на лице Ци Цяньсюэ, и он протянул ему ещё не распакованную школьную форму: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ученики должны надеть форму для участия.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спасибо, — Ци Цяньсюэ слегка кивнул. Уголки его губ слегка приподнялись, но не успели оформиться в улыбку, как он снова сжал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передал форму Ци Цяньсюэ. Его пальцы случайно коснулись руки — Ци Цяньсюэ быстро отдёрнул руку, словно его ужалили.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старосты сразу появился румянец. Он быстро извинился: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я не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http://bllate.org/book/16294/1468744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