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голову, выглядея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коснулись кончики пальцев. Ци Цяньсюэ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проводил взглядом уходящего Ци Цяньсюэ. С опозданием он вспомнил, что, когда они были близко, он почувствовал слабый аромат, похожий на запах феромонов, — едва 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сообщить Ци Цяньсюэ, что мероприятие проводится в новом актовом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актовый зал был недавно построен и мог вместить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поспешил к туалету. Большинство учеников уже ушли в зал, туалет был почти пуст. Он остановился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Цяньсюэ,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кабинке туалета через несколько секунд раздался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забыл предупредить тебя — мероприятие проводится в новом актовом зале. Не опоздай.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потратил много сил, развернулся и ушёл. Только подумав, что Ци Цяньсюэ сейчас переодевается, его уши покраснели — ему было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немного дальше, когда вдруг услышал сдержанный плач из кабинки. Он остановился,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была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среди всего сущего, был воплощением звёзд и космоса. У него не было сосуда для огромного тела, но он существовал между планетами, в каплях воды и даже в пылинках.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долгой и бессмертной жизнью, был частью космоса. Ближе всего к нему была голубая планета. Его сознание могло видеть любое место на планете, если он того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живущие на планете, прошли через тысячелетия рождения и развития, достигли пика технологической эры. Они назвали это звёздным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сознание сошло на эту голубую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его долгую жизнь, когда он сошёл в какое-то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сошёл перед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и развитие человека в его глазах было даже меньше, чем время, проведённое в бездействии. Но люди были расой с сильной ментальной силой. Он не изменял среду своего обитания, но люди постоянно двигались от примитивного общества к лучшему звёздному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осознал, что перед ним стоит человек, которого среди людей можно назвать детёнышем, он искренне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детёныша было пухлым, щёки румяными. В руках он держал мяч. Большие глаза, как чёрные виноградины, смотрели на мальчика примерно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менялась в зависимости от настроения. Например, сейчас он стал ребёнком, похожим на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заболел? — голос детёныша был мягким. Он с беспокойством смотрел на него, который ещё не умел управлять телом и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люди были чужими. Он мог управлять всем, даже уничтожением космоса, хотя у него не было причин для этого. Но он не мог хорошо управлять телом человеческого детёныша: его рот был приоткрыт, черты лица искажены, рука болталась, как вывихнутая.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— детёныш достал из своей маленькой сумки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братик. Съешь конфету, и боль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была сладкой — он это понимал. Когда он осознал это, слова детёныша тоже стали сладкими, как будто он съел много конфет, и его маленькая сумка стала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поднял руку. На мгновение сила оказалась слишком большой — хрупкое тело чуть не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помахал рукой, взял мяч и побежал к женщине, стоящей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протянула руку, и детёныш естественно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встретил странного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улыбкой смотрела на детёныша, который с нетерпением делился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конфету, — детёныш радостно сказал, прыгая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Цяньсюэ, какой ты молодец, — женщина погладила детёныша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игру «Кошмар». Этот инстанс S-ранга. Постарайтесь дожить до конца игры.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[Сеттинг инстанса: Это мир, где царит культ развлечений. Каждый мечтает попасть в шоу-бизнес, получить оценки от неизвестных зрителей…]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персонаж — звезда, появляющаяся только ночью. Шоу предназначено для зрителей старше 21 года. Ваше выступление с 12 до 1 ночи. Постарайтесь угодить зрителям и спонсорам, быстрее подняться на вершину.]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открыл глаза и обнаружил, что перед ним незнакомая картина. В голове звучал голос, который долго говорил. Он уловил только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белое лицо порозовело. Пальцы невольно сжали край одежды.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значит «звезда»?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замолчала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первый раз, когда новичок, связанный с системой игры «Кошмар», не кричал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— это тот, кто появляется только в ночном эфире.]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данные Ци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[Пой, танцуй, сними пару вещей, дай зрителям немного удовольствия. Для игрока это 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впервые говорила такое. Она никогда не встречала таких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система могла видеть, что данные новичка были крайне противоречивы.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Ци Цяньсюэ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E-ранг, отстой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0.8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Привлекательность: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болтать. Механический голос был оживлён: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игрока очень низкая удача. Впервые вижу такую низкую удачу. Должно быть, в реальном мире ты тоже был неудачником.]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Неудачник…?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попытался вспомнить реальный мир, но мысли были словно в тумане, смутные. Но он понимал, что низкая удача — это плохо, и мысленно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с низкой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без промедления,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[Примерно то, что босс инстанса увидит тебя, даже если ты будешь в ста метрах. Он бросит всех и пойдёт за тобой. Ты станешь магнитом для врагов.]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…Звучит слишком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невольно сжал край одежды. Страх перед новым миром, усиленный словами системы, заставил его глаза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подобное. Такие дураки, как он, исчезали в первой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вдруг загорелся. Ци Цяньсюэ, который всё это время смотрел в одну точку, закрыл глаза, чтобы избежать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игроки здесь? Этот S-ранг, всего 7 игроков. Это число немного… — голос говорящего внезапно прервался. Его взгляд остановился на Ци Цяньсюэ,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привлекли внимание всех к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пар глаз устремились на него. В них были подозрение, изучение,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его красивое, яркое лицо, слегка покрасневшие глаза, маленькие губы, плотно сжатые, глаза, наполненные слезами, словно в тумане…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показалось, что они попали не в опасную игру, где можно погибнуть, а в какое-то неприличное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глазами, полными слёз, но на самом деле не плакал. Просто глаза были слегка затуманены, уголки покраснели, создавая впечатление, что его вот-вот доведут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мужчиной в очках с золотой оправой, в костюме и галстуке — очень деловой тип. Его взгляд задержался на лице Ци Цяньсюэ, и его рациональный голос почему-то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 У тебя есть какие-то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сжал губы. Он не плакал, но этот человек решил, что он плачет. Система в его голове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[Рекомендую игроку не говорить правду.]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Ци Цяньсюэ мысленно кивнул. Плакать из-за удачи 0.8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Система, которая могла читать мысли игрока, была слегка раздражена. Она просто хотела предупредить новичка, чтобы его не использовали старые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