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Подняться на следующий уровень… — Зрачки агента, казалось, засветились, уголки его губ приподнялись. — Вы получите больше золотых монет, и зрители будут щедрее давать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не интересовали чаевые, он не мог использовать интегралы, и даже в этом мире мог не выжить, зачем ему столько интегралов?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Артист будет получать всё больше и больше бонусов… смотреть через экран, лично присутствовать на месте, держать за руку, обнимать, находиться на расстоянии двух метров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не отреагировал, и агент, словно сам с собой,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Успешный артист должен быть всё ближе к зрителям, получать больше чаевых, вот что делает артиста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резко повернулся и, увидев Ци Цяньсюэ, прижавшегося к стене лифта с бледным, как бумага, лицом,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агента, поднявшись на самый верх, он точно окажется лицом к лицу с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нужно подниматься на самый верх, достаточно оказаться на том уровне, где можно дотронуться, и его, вероятно, стащат со сцены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будут не только призраки, но и другие нечеловеческие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испуганный, прижался спиной к стене лифта, его лицо было бледным, и, выходя из лифта, он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выживет на этот раз, поднявшись, он столкнётся с ситуацией, когда зрители будут находиться в непосредственной близости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экран они уже издевались над ним, что же они сделают, оказавшись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 злодеи из сериалов, которые играют с людьми, заставляя их плакать и умолять не съедать их, а потом, наигравшись, без колебаний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плотно следовал за агентом, его белые зубы сжимали нижнюю губу, а в глазах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поднимался долго, не показывая, на какой этаж они 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напоминал коридор пятизвёздочного отеля, на стенах висели фрески с цветами и растениями, создавая приятную атмосферу. Если не обращать внимание на фон, то обстановка казалась обычным дорогим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длинным, и слышался только лёгкий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 глазами, полными слёз, остановился, когда заметил, что слышен только его шаг. Приглядевшись, он увидел, что хотя агент делал шаги, его ноги не касались пола, и он плыл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всхлипнул, агент остановился и обернулся. Ци Цяньсюэ быстро прикрыл рот рукой,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маленьким, и, прикрывая рот ладонью, были видны только глаза, наполненные влагой, щёки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моложе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приоткрыл рот,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двери с номером [1808], Ци Цяньсюэ лишь мельком взглянул на неё и тут же отвел взгляд. Агент стоял у двери, пристально глядя на него, ожидая, когда он откроет дверь и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если я умру, могу ли я отдать тебе все свои интегралы? — Ци Цяньсюэ, под его горящим взглядом, положил пальцы на ручку двери и, медленно поворачивая её,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Система, даже её механический голос дрогнул от удивления. Интегралы были полезны и для системы, её обновление и поддержка требовали интегралов.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хотя и был новичком, и это был только его первый уровень, уже накопил внушительное количество интегралов.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скользили по холодной ручке двери, длинные ресницы опустились, 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умрёт, а интегралы останутся неиспользованными, это будет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Рискуя жизнью, чтобы заработать деньги, и умереть, не успев их потратить, просто подумать об этом уже вызывает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тебе пригодятся, возьми их все. — На ресницах Ци Цяньсюэ блестели слёзинки, он быстро моргнул, смахнув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замолчала на мгновение, глядя на решимость маленького глупыша, его губы были сжаты до потери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многих игроков, среди них были плохие, глупые,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казалось, обладал всеми этими чертами: был злым, глупым, бесполезным красавчиком, который лучше всего подходил для того, чтобы ничего не делать и ждать, пока другие дадут ему ответы для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пройдёт уровень, в ужасной игре он не проживёт долго, он был красивым паразитом, который мог существовать только благодаря сильным растениям.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выживешь, найди опытного игрока и прижмись к нему, пусть он тебя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начала просматривать данные опытных игроков, участвующих в игре, одновременно успокаивая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узнать данные игроков, а не искать полезного инструмента для маленького глупыша.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открывшись. Внутри всё выглядело нормально: большая комната, отдельная ванная, кухня и балкон, но первое, что бросалось в глаза, была огромная кровать, на которой лежала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за ним, в комнате был только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другой игрок, увидев, что босса нет, он бы начал искать подсказки или пытаться сбежать. Но Ци Цяньсюэ чётко осознавал свою бесполезность, он был тем, кто, пытаясь найти подсказки, мог быть пойман боссом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покорно стоял в комнате с мягким ковром, даже не решаясь 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похож на доставленный заказ еды, ожидающий, когда его откроют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доносился слабый звук воды, Ци Цяньсюэ стоял так долго, что ноги начали затекать, он слегка пошевелился. Он был капризным, а его тело — нежным, и он не мог не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босс такой привередливый, перед тем как съесть человека, он сначала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мучило не только тело, но и разум. Ци Цяньсюэ вошёл с мыслью о неизбежной смерти, но, простояв так долго, даже не увидел босса, ноги уже затекли, и он, наконец,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воды из ванной то появлялся, то исчезал, неизвестно, когда человек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тихо снял половину обуви, его нога в белом носке выглядывала из туфли, он осторожно массировал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спорт, максимум — прогулки, в спортзал он никогда не ходил, тело было мягким, физическая форма слабой, и после недолгого стояния ноги затекали.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ноги затекают, двигаться неприятно, кажется, что они больше не твои, но массирование помогает быстрее прийти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его бледные пальцы сжимали диван, он невольно сжал их, другой рукой осторожно массировал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сосредоточен на массаже, а дискомфорт от затекших ног занимал все его мысли, что он даже не заметил, когда дверь ванной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конечно, заметила, и в пространстве системы раздался сигнал тревоги, но, учитывая, что система не могла слишком вмешиваться в уровень, она могла только напряжённо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почувствовал сырость и тепло, когда рядом появился человек. В одно мгновение его спина покрылась холодным потом, и он чуть не подпрыгнул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вскочить, его нога оказалась в руке босса, влажные и тёплые пальцы мягко обхватили тонкую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прикрытая штанами, из-за его предыдущих движений слегка приподнялась, и тонкая кость идеально поместилась между большим и указательным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напуганный, почувствовал, как по его телу пробежали мурашки, он слегка дрожал. То, как босс держал его лодыжку, напомнило ему фильмы ужасов, где убийцы с бензопилами тащили жертв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Жертвы, с окровавленными пальцами, оставляли на полу длинные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ешь меня. — Ци Цяньсюэ даже не пытался убежать, разница в силе была слишком велика, и это вызывало только отчаяние. Он, не думая,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невкусный, во мне мало мяса, только кости, вы сломаете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которые он сдерживал, снова начали подступать. Ци Цяньсюэ изо всех сил старался широко открыть глаза, не желая плакать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позорно и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ярким, его лицо было полностью освещено, щёки покраснели, а глаза, полные слёз, казалось, вот-вот прольются.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оригинальном тексте присутствуют игровые термины, такие как «интегралы», «уровень», «босс», которые сохранены в переводе для передачи атмосферы игры. Также сохранён стиль внутренних монологов и мыслей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