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Цяньсюэ дрожал, словно от сдерживаемого плача. В фильмах ужасов, которые он смотрел, такие персонажи, как он, умирали в самом начале, и смерть их была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 Красивый глупыш, доживший до этого момента, уже был чудом. Часть его нервной системы, отвечающая за контроль, слегка задержалась: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тобой всё будет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тихо кивнул, хотя понимал, что это лишь утешение. Его тревожное сердце немного успокоилось, и он спросил с дрожью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ты, пожалуйста, отключить мои болевые ощущения, когда я умру…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злобный монстр будет мучить его, причиняя невыносимую боль, и он не сможет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предположил, что этот запрос поставил Систему в затруднительное положение. Он слегка сжал покусанные губы, почувствовав вкус крови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веки, даже закрытые, не могли удержать слёзы, которые крупными каплями скатывались по щекам, а на лице читалась глубокая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нельзя, то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был загнан в угол щупальцем, которое ограничивало его движения. Он был настолько хрупким, что казалось, даже лёгкий ветерок мог унести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всплеск энергии и смелости уже иссяк, ноги болели, как будто их свело судорогой, и он беспомощно сидел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позволить щупальцу делать с ним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словно жемчужины, катились по его лицу, оставляя мокрые следы на белой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нежные, розовые губы, казалось, были мягкими на ощупь, но сейчас они были покусанными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плакал он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были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замерло перед Ци Цяньсюэ, не решаясь действовать, словно собака, которая провинилась перед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мою жену обидели! Это непростительно!]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убью тебя! Ты веришь, что я сейчас вылезу из экрана!]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[Жену так напугали, как можно пугать жену? Разве это весело, смотреть, как она плачет! У неё губы в крови, лоб в синяках, мне так больно смотреть, ууууууууу.]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разум говорит мне, что я не смогу победить, и он не специально пугал жену, но у меня нет разума, когда речь идёт о жене!]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не плачь, не плачь, я дам тебе подарок, что хочешь, только не плачь, сердце разрывается.]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ждал, но боль, которую он ожидал, не пришла. Вместо этого он услышал звук чего-то падающего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дрожащие ресницы осторожно приоткрылись, и он увидел, как щупальце печально опустило голову, но, заметив, что он открыл глаза, быстро подняло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испугался, и его ресницы затрепетали. Щупальце внезапно приблизилось.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отодвинуться, но за ним был барьер. С широко открытыми, полными слёз глазами, он замер,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щупальце опустилось вниз и поймало слезу, скатившуюся с его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слеза, выкатившаяся из его глаз, была аккуратно поймана.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действовало осторожно, словно обращаясь с хрупким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замер, удивлённо глядя в воздух, где раздавались звуки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сценой начался золотой дождь, ослепительные золотые монеты падали на пол, словно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Щупальце, поймав его слезу, словно побеждённый пёс, печально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моргнул, посмотрел на золотой дождь, затем на зрителей, и даже он, глупыш, начал что-то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я… развлек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беспомощный вид, когда он бегал по сцене, развеселил зрителей перед экранами, и они начали сыпать подарками. Эти важные гости смотрели на него, как на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нравилось видеть 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кошка, играющая с мышью, они не станут есть её сразу, а будут держать за хвост, наблюдая, как она бьётся в их лапах, пока не наиграются.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понимал суть ужасной игры, глупыш, выросший в тепличных условиях, впервые столкнулся с таким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Холодным, чистым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могла чувствовать мысли игрока: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процесс был другим, он всё же почувствовал то же, что и другие игроки в мире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ужасной игре редко встречаются глупыши, они просто не могут здесь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и NPC в копиях никогда не скрывают своей ненависти к игрокам, и почти никто не считает, что он станет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надеется на лучшее, рано или поздно оказываются съеденными в какой-нибудь неизвестной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станет тем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Особенным настолько…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полюбит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сидящий у барьера, покрытый испариной, с мокрыми глазами и поцарапанным лбом, растерянно смотрел на золотой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золотые монеты, падающие с головокружительной скоростью, старались не приближаться к нему. На сцене, окружённой золотом, он был единственным, кто находился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выданный NPC-агентом, был настолько мал, что едва помещался в ладони. Лу Чао держал его в руке, стараясь не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висела луна, которая не менялась с момента начала шоу, холодно освещая всё вокруг. В тёмном переулке, прислонившись к шероховатой стене, Лу Чао смотрел на экран телефона, который был единственным источником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слился с тьмой, на его руке виднелся глубокий порез, из которого струйкой текла кровь. Лу Чао не обращал на это внимания, сосредоточившись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тяжёлые шаги и звук чего-то волочащегося по земле, словно гигант тащил за собой бензопилу.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переулок был настолько безмолвен, что слышалось каждое дыхание. Гигант, тяжело дыша, приближался, вот-вот он должен был выйти в этот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Лу Чао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[Рекомендуется выключить экран, свет может привлечь монстра.]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проигнорировал предупреждение, вытер испачканную грязью руку о рабочие брюки, на которых уже не было видно первоначального цвета, и нажал на экран несколько раз. На телефоне, где уже остановился золотой дождь, вновь начался метеоритный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растерянно смотрел на быстро исчезающий метеоритный дождь, запертый в невидимом барьере на сцене, словно он был хрустальным шаром, который Лу Чао видел когда-то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наблюдая, как игрок тратит заработанные в шоу очки на мгновенный метеоритный дождь, слегка задержалась: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не может открыть магазин.]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подарки бесполезны!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получит больше подарков, этот новичок не сможет купить предметы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не ответил. Трансляция явно понимала психологию зрителей и умело использовала доступные ресурсы, чтобы заставить их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метеоритный дождь, юноша сосредоточенно смотрел на него, его белое лицо всё ещё было в слезах, а длинные ресницы трепетали, словно у хрупкого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мысли, словно быстрорастущие лианы, начали заполнять его сердце. Хрупкость юноши была лучшим топливом для этих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его взгляд надолго остановился на нём, чтобы все проявления эмоций были видны только ему одному, он хотел… обладать им,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шаги, казалось, уже удалялись, но внезапно Лу Чао почувствовал запах гнили. Он поднял голову и увидел монстра, который уже стоял у входа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существо, обмотанное бинтами, с мощными мышцами, на лице, не покрытом бинтами, были шрамы, словно от ожогов. Его губы растянулись в неестественной улыбке, и он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На-шёл те-бя.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метеоритного дождя в воздухе пролилось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эти монстры действительно были развлечены им, и Система постоянно оповещала о подарках зрителей, которые превращались в реальные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очки снова достигли дневного лимита.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…Чёрт, почему я вдруг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