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как новичок, Ци Цяньсюэ всё же получил некоторые привилегии. Например, время его выступления действительно составляло всего час. Даже если эти почтенные гости хотели подразнить его, им приходилось учитывать ограничение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выступления артиста подходит к концу, — наконец раздался голос ведущего, как и в прошлый раз. — Следующий этап — аукцион. Пожалуйста, уважаемые зрители, приложите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на экране мелькали так быстро, что глаза разбегались.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опять этот проклятый аукцион! Я совсем не хочу знать, в чьи руки попадёт моя дорогая! Тот, кто заплатит за неё огромную сумму, точно не будет просто сидеть и смотреть! Наверняка будет целовать, обнимать, а может, и сделает что-то ещё более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дорогая такая невинная, может, её даже заставят сделать что-то ужасное, а она даже не поймёт. Её красивое лицо будет выражать полное недоумение, пока её используют.]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хватит! Я уже лезу через экран в комнату организаторов.]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ведущий не объявил, с какого этажа пришёл победитель аукциона. После нескольких минут молчания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господина с ** этажа, который выиграл аукцион за очаровательного новичка. Желаем вам приятного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наша программа заканчивается, но впереди ещё много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чьи эмоции только что пережили сильный всплеск, едва успокоился, как услышал, что его снова продали. Это означало, что ему предстоит столкнуться с новым монстром, который, вероятно, сидел среди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тот самый осьминог с бесчисленными щупальцами, который уже издевался над ним на сцене, а теперь, купив его, затащит в комнату и будет наблюдать, как он отчаянно пытается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это был тот, кто, скованный какими-то правилами, не мог сойти с места, но его огромная голова прилипла к белому туману, а бесчисленные глаза неотрывно следили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Ци Цяньсюэ был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мне кажется, я долго не проживу, — красивое лицо бедняги побелело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пока не ели его только потому, что ещё не наигрались. Как только они насытятся, он станет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глубоко вздохнул, осторожно посмотрев в сторону белого тумана, пытаясь заранее разглядеть того, кто его купил. Поскольку программа подходила к концу, туман начал рассеиваться, и вскоре он должен был оказаться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встретились, монстры вдруг взорвались, словно капля воды, упавшая в раскалённое масло. Они бросились вперёд, но, столкнувшись с невидимым барьером, ощутили электрический разряд, пронзивший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угрозу поражения током, они продолжали рваться к нему, особенно когда Ци Цяньсюэ, который до этого всё время избегал их взглядов, наконец решился посмотреть на них, зная, что с окончанием программы он получит временную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Вдохновлённые этим, монстры один за другим бросались к барьеру, который отбрасывал их, а электрический ток почти обжёг кожу некоторых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даже прижались к барьеру, готовые терпеть боль, лишь бы с вожделением смотреть на Ци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Суровый голос ведущего раздался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Программа подходит к концу, пожалуйста, гости, не беспокойте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это звучало так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мысленно осудил ведущего, который, продав его за хорошую цену, теперь начал его защищать, и отвел взгляд от монстров, поражённых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мелькнула яркая вспышка света, и он снова оказался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Закулисье осталось таким же, как и до 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тридцать молодых людей, каждый из которых выглядел по-своему, увидев его, начали обсуждать его, словно он был невидимкой.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лоб покраснел, почему бы тому господину не лизнуть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Щупальца того господина стали розовыми, он явно ему понравился. Такая мелочь, как лизнуть его,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Губы тоже порваны, кажется, его поцеловали. Они такие нежные и красные, я тоже хочу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говорят тихо, но Ци Цяньсюэ слышал каждое слово. Его лицо покраснело, и он мысленно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получилось, что даже после повышения уровня он всё ещё сталкивается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горячие уши, он молча последовал за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набрался опыта, и, когда агент снова повёл его к лифту, он не был так напуган, как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этажа по-прежнему был скрыт агентом. Ци Цяньсюэ попытался подсмотреть, но, не увидев, сдался. В конце концов, любой из этих этажей мог легко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лифт поднимался, агент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повышения уровня артист может пользоваться лифтом для доступа на соответствующий этаж. Хотите повысить уровень? — сегодняшние чаевые с программы уже были достаточны для повышения.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собирался немного подождать. Он был настоящим лентяем, и, даже зная, что для прохождения игры нужно подняться на верхний этаж, он всё равно медлил из-за страха перед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агента попали прямо в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я подозреваю, что агент делает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Лентяю было трудно. Повышение уровня позволило бы ему пользоваться лифтом и не оставаться позади, пока другие исследуют, но выступления стали бы ещё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[Повышай, игрок всё равно должен пройти игру], — посоветовала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вздохнул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повысьте мой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со звонком остановился на выбранном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заметил, что в каждом коридоре этого отеля висели фрески. На их этаже они были странные и неприличные, а на этажах для гостей — более утончённые.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следуя за агентом, он вдруг почувствовал, что за ним наблюдают. Это было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свет в коридоре падал на его поднятое лицо, делая его кожу ещё более нежной, словно от лёгкого прикосновения на ней остался бы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монстры, живущие на этом этаже, почувствовали, как Ци Цяньсюэ вышел из лифта. Некоторые лежали на потолке, другие смотрели на него через глазки дверей, их слюна капала на пол, пока они с вожделением наблюдали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дорогая! О, как я хочу затащить тебя сюда и поцеловать! Как ты прекрасна!] — тихие звуки мягких предметов, лижущих гладкую поверхность двери, и слюна, капающая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замедлил шаг, осторожно спросив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слышал странных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чёрные глаза агента повернулись, незаметно взглянув в одну из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кивнул, решив, что, вероятно, это просто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остановился у двери, но, прежде чем он успел постучать,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молодой человек в белой рубашке, с приятными чертами лица и улыбкой, играющей в глазах. Пуговицы на рубашке были расстёгнуты, обнажая ключицу, а на груди виднелась яркая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молодой человек, которого он видел у лифта. Его улыбающиеся глаза смотрели мимо Ци Цяньсюэ в коридор, а голос был холодным,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 кому это было обращено.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молодого человека не был таким дружелюбным, каким казался. Его улыбка была холодной, а голос звучал с лёгким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очевидно, хотел напугать тех, кто скрывался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который и так был трусом, оказавшись в ужасном мире, постоянно пугался. Он инстинктивно отступил, утешая себя тем, что, по крайней мере, это были не те монстры с шоу, которые даже не были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Войдёшь? — агент, доставив его, бесшумно исчез, двигаясь быстро. В коридоре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казался безобидным, с первой встречи он всё время улыбался и не выглядел как человек, с которым трудно найти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не оставляла ему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поникшим видом он последовал за молодым человеком в комнату, его белое лицо слегка сморщилось. Молодой человек всё время улыбался, но, как только Ци Цяньсюэ вошёл, он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комнаты был похож на комнату Вэнь Цинхуна, но мебель и атмосфера были другими. У Вэнь Цинхуна было уютно, а здесь всё соответствовало образу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http://bllate.org/book/16294/1468861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