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взглянул на него. Лицо красивого юноши было так близко, что под светом можно было разглядеть даже мелкие пушковые волоски. Заметив его взгляд, Ци Цяньсюэ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Чао положил сменную одежду и медленно направился к Ци Цяньсюэ. Он был намного выше и крупнее, и, подойдя, практически полностью закрыл его собой, словно мог обнять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лишь хотел напомнить ему, но неожиданно оказалось, что теперь он помогает Лу Чао наносить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Лу Чао часто получал ранения, так как у него было все необходимое снаряжение, и он даже указывал, какой порошок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не привыкший ухаживать за кем-то, суетился под его руководством. С ватным тампоном, смоченным в лекарстве, он осторожно обрабатывал обнаженную руку Лу Чао, на носу уже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Ватный тампон случайно коснулся красновато-белой плоти, и Ци Цяньсюэ тут же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было очень больно. Ци Цяньсюэ украдкой взглянул на выражение лица Лу Чао, словно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Чао, казалось, не чувствовал боли. Он даже не моргнул,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это и есть настоящий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сидел на кровати Лу Чао, ноги свешивались с края, время от времени он покачивал ими, чтобы отвлечься. Боясь снова причинить боль, он наклонился ближе к ране, слегка поджав губы, и, нанося лекарство, дул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Дутье должно было уменьшить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Чао, повернув голову, увидел приближающегося Ци Цяньсюэ. Подойдя ближе, он заметил, что губы юноши были чуть темнее обычного, более насыщенного цвета, а кожа — очень белой. Его внешность была яркой и запоминающейся.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напряжения на висках выступили капли пота, которые скатились по щеке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коленях, вдруг сжалась сильнее. Лу Чао уставился в одну точку, словно не мог оторвать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Ци Цяньсюэ все еще дул на рану Лу Чао, как будто успокаивал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руке уже притупилась, вместо нее появилось странное покалывание. Прохладный ветерок, словно перо, касался его сердца. Голос Лу Чао стал немного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шее следы от поцелуев.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слишком близко и не расслышал. Отодвинувшись немного, он с недоумением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была застегнута до самого верха, и следы на шее можно было увидеть только с очень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Чао не изменилось, оно оставалось холодным, а вокруг него витала сильная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он никогда не был лидером. Игра требовала командной работы, и он просто молча следовал за всеми, но ему больше подходило одиночество — без лишнего груза и без того, чтобы кого-то тащить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заточенный клинок, острый и окровавленный, настолько опасный, что к нему боялись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нем появилось что-то новое, словно скрытый зверь начал пробуждаться, с оттенком раздражения от того, что его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выглядел растерянным. Его крутой товарищ впервые назвал его по имени, но он не расслышал и терпеливо ждал, когда тот снова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поднял руку, положил пальцы на пуговицу рубашки Ци Цяньсюэ. Доверяя товарищу, Ци Цяньсюэ не стал уклоняться и покорно позволил ему расстегнуть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ключица предстала перед глазами, но еще более привлекательными были следы поцелуев, усеивающие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держал его в объятиях и целовал, спускаясь по шее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ужасов было немало тех, кто использовал свою внешность, чтобы найти покровителя, и тех, кто ради выживания готов был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предпочитал полагаться на силу и обычно игнорировал таких людей. Он ненавидел слабых и беспомощных, считая их бесполезным балластом.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немного улеглось, когда он увидел растерянное лицо юноши, который, не дождавшись его слов, начал нервничать. Он слегка запрокинул голову, и в его красивых глазах отражался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Чао, которое до этого было неспокойным, внезапно успокоилось. Он, кажется, понял,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этом мире были мрачными и ужасными, они использовали грязные и низкие слова, чтобы обмануть наивного и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Роза, выращенная в теплице, даже ее шипы были мягкими. Если за ней не следить, ее быстро сорвут.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Цяньсюэ, — Лу Чао слегка наклонился. Он был намного выше юноши, и этот жест сократил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хотя только он сам знал, насколько беспокойным был внутренний монстр: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ненавидел слабых и беспомощных, но теперь он сам подошел ближе, словно гордый зверь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зависел от него, как от источника жизненной силы, зависел от красивого и слабого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усомнился в своих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и неприступный товарищ вдруг предложил помочь ему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белом личике мелькнуло недоумение, но он все же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не будет для тебя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слушался Систему, и, когда она сказала держаться за товарищей, он так и сделал. Но он не был слишком навязчивым, скорее, он просто искал кого-то, с кем можно было поговорить и обменяться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 этой игре могли столкнуться с неприязнью со стороны более опытных игроков, которые боялись, что они станут обузой. Ци Цяньсюэ смог успешно влиться в команду, и это уже было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холодно и равнодушно кивнул, пальцы застегнули пуговицы на его рубашке: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Цяньсюэ почувствовал странность. Он был одет вполне прилично, это Лу Чао сам расстегнул пуговицы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расстегнул, а теперь говорит одеваться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мысленно указал на это, но не посмел сказать вслух. Он не привык, чтобы незнакомцы помогали ему одеваться, и слегка отклонил голову, чтобы избежать пальцев Лу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белой коже были скрыты рубашкой, пуговицы застегнуты до самого верха. Губы насыщенного цвета были плотно сжаты. Заметив, что атмосфера стала немного неловкой, Ци Цяньсюэ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Чао, как давно ты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Чао переместился с его маленького кадыка на лицо,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почувствовал себя неловко под этим взглядом. Он подумал, что его крутой товарищ, предложив ему помощь, просто был холодным снаружи, но добрым внутри, и даже похвастался этим перед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холодный взгляд словно вылил на него ведро холодной воды, и его едва появившаяся смелость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зубы невольно прикусили нижнюю губу, он даже не заметил, что это его подсознательная реакция на волнение или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расстраивайся, это не твоя вина. Лу Чао — странный человек, у него почти нет друзей во всей Игре «Кошмар».]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промычал «Окей», и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 чем он думал, сразу отражалось на его лице, будь то грусть или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отвел взгляд и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Ци Цяньсюэ был удивлен, что Лу Чао снова заговорил с ним. Какой странный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глупыш был простодушным. Сидя на краю кровати, он болтал ногами, вспоминая, что в романах, которые он читал, попадание в ужасную игру было бесконечным кошмаром, где можно было только с трудом выживать в разных уровнях. Вдруг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Чао, ты такой сильный, наверное, сможешь вернуться домой. Когда выберемся, я поделюсь с тобой половиной своих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благодарность за то, что он согласился помочь ему. Остальное он разделит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переживала за этого глупыша.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положил руку на ручку двери ванной, услышав это, он обернулся и посмотрел на него с странным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отдать мне половину своих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услышал что-то невероятное, или как будто удивился, что кто-то может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слегка запрокинул голову, чтобы встретиться с ним взглядом. Свет в комнате падал на его лицо, опущенные уголки глаз делали его очень милым.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знаю, зачем мне эти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каждый старался получить как можно больше очков, даже в уровнях, где игроки должны были конкурировать друг с другом, чтобы получить более высокую награду. Некоторые делали ужасные вещи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очень важны для тебя в будущем, — спокойно объяснил Лу Чао. — Выживание в Игре «Кошмар» зависит от них. Чтобы выжить в следующем уровне, они просто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