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взглянул на него. Лицо красивого юноши было так близко, что под светом можно было разглядеть даже мелкие пушковые волоски. Заметив его взгляд, Ци Цяньсюэ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Чао положил сменную одежду и медленно направился к Ци Цяньсюэ. Он был намного выше и крупнее, и, подойдя, практически полностью закрыл его собой, словно мог обнять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лишь хотел напомнить ему, но неожиданно оказалось, что теперь он помогает Лу Чао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Чао часто получал ранения, так как у него было все необходимое снаряжение, и он даже указывал, какой порошок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не привыкший ухаживать за кем-то, суетился под его руководством. С ватным тампоном, смоченным в лекарстве, он осторожно обрабатывал обнаженную руку Лу Чао, на носу уже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 случайно коснулся красновато-белой плоти, и Ци Цяньсюэ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было очень больно. Ци Цяньсюэ украдкой взглянул на выражение лица Лу Чао, словно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Чао, казалось, не чувствовал боли. Он даже не моргнул,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это и есть настоящий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сидел на кровати Лу Чао, ноги свешивались с края, время от времени он покачивал ими, чтобы отвлечься. Боясь снова причинить боль, он наклонился ближе к ране, слегка поджав губы, и, нанося лекарство, 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Дутье должно было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Чао, повернув голову, увидел приближающегося Ци Цяньсюэ. Подойдя ближе, он заметил, что губы юноши были чуть темнее обычного, более насыщенного цвета, а кожа — очень белой. Его внешность была яркой и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на висках выступили капли пота, которые скатились по щеке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коленях, вдруг сжалась сильнее. Лу Чао уставился в одну точку, словно не мог оторвать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 Цяньсюэ все еще дул на рану Лу Чао, как будто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уже притупилась, вместо нее появилось странное покалывание. Прохладный ветерок, словно перо, касался его сердца. Голос Лу Чао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шее следы от поцелуев.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слишком близко и не расслышал. Отодвинувшись немного, он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застегнута до самого верха, и следы на шее можно было увидеть только с очень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Чао не изменилось, оно оставалось холодным, а вокруг него витала сильная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 никогда не был лидером. Игра требовала командной работы, и он просто молча следовал за всеми, но ему больше подходило одиночество — без лишнего груза и без того, чтобы кого-то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заточенный клинок, острый и окровавленный, настолько опасный, что к нему боялись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нем появилось что-то новое, словно скрытый зверь начал пробуждаться, с оттенком раздражения от того,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выглядел растерянным. Его крутой товарищ впервые назвал его по имени, но он не расслышал и терпеливо ждал, когда тот снова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поднял руку, положил пальцы на пуговицу рубашки Ци Цяньсюэ. Доверяя товарищу, Ци Цяньсюэ не стал уклоняться и покорно позволил ему расстегнуть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ключица предстала перед глазами, но еще более привлекательными были следы поцелуев, усеивающие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держал его в объятиях и целовал, спускаясь по шее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ужасов было немало тех, кто использовал свою внешность, чтобы найти покровителя, и тех, кто ради выживания готов был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предпочитал полагаться на силу и обычно игнорировал таких людей. Он ненавидел слабых и беспомощных, считая их бесполезным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немного улеглось, когда он увидел растерянное лицо юноши, который, не дождавшись его слов, начал нервничать. Он слегка запрокинул голову, и в его красивых глазах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Чао, которое до этого было неспокойным, внезапно успокоилось. Он, кажется, понял,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этом мире были мрачными и ужасными, они использовали грязные и низкие слова, чтобы обмануть наивного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выращенная в теплице, даже ее шипы были мягкими. Если за ней не следить, ее быстро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— Лу Чао слегка наклонился. Он был намного выше юноши, и этот жест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хотя только он сам знал, насколько беспокойным был внутренний 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ненавидел слабых и беспомощных, но теперь он сам подошел ближе, словно гордый зверь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зависел от него, как от источника жизненной силы, зависел от красивого и слабого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усомнился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неприступный товарищ вдруг предложил помочь ему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белом личике мелькнуло недоумение, но он все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не будет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слушался Систему, и, когда она сказала держаться за товарищей, он так и сделал. Но он не был слишком навязчивым, скорее, он просто искал кого-то, с кем можно было поговорить и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этой игре могли столкнуться с неприязнью со стороны более опытных игроков, которые боялись, что они станут обузой. Ци Цяньсюэ смог успешно влиться в команду, и это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холодно и равнодушно кивнул, пальцы застегнули пуговицы на его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Цяньсюэ почувствовал странность. Он был одет вполне прилично, это Лу Чао сам расстегнул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расстегнул, а теперь говорит одеваться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мысленно указал на это, но не посмел сказать вслух. Он не привык, чтобы незнакомцы помогали ему одеваться, и слегка отклонил голову, чтобы избежать пальцев Лу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белой коже были скрыты рубашкой, пуговицы застегнуты до самого верха. Губы насыщенного цвета были плотно сжаты. Заметив, что атмосфера стала немного неловкой, Ци Цяньсюэ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Чао, как давно ты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Чао переместился с его маленького кадыка на лицо,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себя неловко под этим взглядом. Он подумал, что его крутой товарищ, предложив ему помощь, просто был холодным снаружи, но добрым внутри, и даже похвастался этим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холодный взгляд словно вылил на него ведро холодной воды, и его едва появившаяся смелость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зубы невольно прикусили нижнюю губу, он даже не заметил, что это его подсознательная реакция на волнение или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расстраивайся, это не твоя вина. Лу Чао — странный человек, у него почти нет друзей во всей Игре «Кошмар».]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промычал «Окей»,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 думал, сразу отражалось на его лице, будь то грусть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отвел взгляд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Ци Цяньсюэ был удивлен, что Лу Чао снова заговорил с ним. Какой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глупыш был простодушным. Сидя на краю кровати, он болтал ногами, вспоминая, что в романах, которые он читал, попадание в ужасную игру было бесконечным кошмаром, где можно было только с трудом выживать в разных уровнях. Вдруг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Чао, ты такой сильный, наверное, сможешь вернуться домой. Когда выберемся, я поделюсь с тобой половиной своих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благодарность за то, что он согласился помочь ему. Остальное он разделит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переживала за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положил руку на ручку двери ванной, услышав это, он обернулся и посмотрел на него с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отдать мне половину своих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услышал что-то невероятное, или как будто удивился, что кто-то может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запрокинул голову, чтобы встретиться с ним взглядом. Свет в комнате падал на его лицо, опущенные уголки глаз делали его очень милым.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знаю, зачем мне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каждый старался получить как можно больше очков, даже в уровнях, где игроки должны были конкурировать друг с другом, чтобы получить более высокую награду. Некоторые делали ужасные вещи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очень важны для тебя в будущем, — спокойно объяснил Лу Чао. — Выживание в Игре «Кошмар» зависит от них. Чтобы выжить в следующем уровне, они просто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