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незнакомца, появившегося в коридоре, большинство игроков насторожились, и только Сюй Цин, словно увидев ужасное чудовище, отступил на шаг назад, дрожащим пальцем указывая на Вэнь Цинхуна: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 Тот монстр, который преследовал меня в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еще не успел осознать происходящее, как чьи-то шаги стремительно приблизились, и кто-то схватил его за руку, резко втянув в объятия, заняв защитную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холодное лицо Лу Чао, на котором читалось нетерпение и тревога. В руках у него внезапно появился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Чао? — Лицо Ци Цяньсюэ ударилось о грудь Лу Чао, твердую, как камень. От удара в глазах затуманилось, и он выглядел немного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отчетливо услышали слова Сюй Цина, и их лица выразили крайнюю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Опытные, они, хотя и не проявляли такого же нетерпения, как Лу Чао, быстро схватились за свои инструменты, как только осознали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прошел инстанс S-ранга, уступая Ляо Ци и элитному мужчине, но игроки, дошедшие до этого уровня, не были слабыми. Если монстр смог серьезно ранить его и был признан сильным, то его уровень должен быть очень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пространства, казалось, витал запах пороха.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Цяньсюэ, напуганный этой атмосферой, не смел пошевелиться. Напряженная ситуация, казалось, не оставляла места для вмешательства глупца.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на которого все смотрели с крайней настороженностью, не проявлял особого напряжения, лишь внимательно смотрел на Ци Цяньсюэ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Цяньсюэ, ты не подойдешь?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обращение к Ци Цяньсюэ было довольно интимным, как ласковое прозвище между влюбленными, и больше походило на декларацию прав, чем на простое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Декларацию прав для тех, кто питал к нему вожделение.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Цинхуна оставался мягким, и его взгляд на Ци Цяньсюэ был снисходительным, без тени гнева из-за его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почувствовал странное смущение. То, что Вэнь Цинхун не злился, казалось даже страшнее, чем если бы он рассердился. Он начал понимать, что имела в виду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заговорить, он услышал, как снова зазвенел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из него вышел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повторилась: агенты, отвечающие за каждого из игроков, один за другим вышли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Напряженная атмосфера не только не разрядилась с их приходом, но и превратилась в нечто еще более тонкое.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нервно ухватился за руку Лу Чао. В моменты напряжения он привык что-то делать, чтобы отвлечься, обычно он теребил пальцы, но теперь, когда рядом был кто-то еще, он невольно прижался к нему, словно замерзший человек, тянущийся к источнику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коридоре сменился с яркого дневного на оранжевый.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в полдень, в самый разгар солнечного света, но после исследования одной комнаты прошло уже двенадцать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обменялись взглядами, их лица выражали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предыдущему анализу, способ пройти игру не обязательно заключался в подъеме на верхний этаж. Тогда очки, полученные в шоу, становились роковыми. Чем больше усилий прикладывали игроки, чтобы заработать очки, тем ближе они были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игра «Кошмар», — пробормотал один из игроков, глядя на приближающихся агентов.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разобраться в ситуации, все торопились пройти игру и подняться на этаж. Уровни игроков здесь были довольно высокими. Теперь, когда вот-вот должна была начаться третья трансляция, лица игроков выражали беспокойство, и даже Вэнь Цинхун был временно оставлен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босс, желая убить, должен был следовать правилам. Пока они соблюдали правила инстанса, даже находясь лицом к лицу с боссом, их не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 напряженную атмосферу среди игроков, агент, сопровождающий Ци Цяньсюэ, улыбнулся доброжелательно: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артисты, хорошо потрудились. В последние дни вы принесли нашему отелю значительный доход, который все могли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Важный NPC внезапно заговорил, и все посмотрели на него, пытаясь угадать, что последует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агента расширилась, уголки рта почти достигли ушей, позволяя игрокам четко видеть его рот, зубы которого были похожи на акульи, а внутри вместо влажного красного языка зияла черная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награды отель специально организовал для вас бонусную трансляцию, где вы сможете в реальном времени взаимодействовать с вашими поклонниками!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лицо Ци Цяньсюэ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 сохраняла спокойствие, быстро уловив ключевой момент. Слова агента были адресованы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бонусная трансляция предназначена для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 и элитный мужчина обменялись взглядами. Хотя в некоторых важных вопросах они не ладили, перед лицом инстанса, требующего единства, они могли временно отложить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было достаточно, чтобы понять намерения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количество и сила монстров в этой бонусной трансляции будут значительными, поэтому и решили объединить нескольких игроков для совместной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игроков поднял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бонусной трансляции будут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агента переместился на этого игрока, улыбка постепенно исчезла. Он прищурился, и его взгляд, полный оценки, устремился на игрока, как и взгляды других агентов.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на которого смотрели все NPC, невольно сжал в руке инструмент, сглотнул и почувствовал, как ладони стали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Возможность близкого общения с поклонниками — это честь для каждого артиста. Именно они, благодаря своим рейтингам, позволили вам достичь нынешних успехов. Разве вы не должны быть благодарны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недовольны ими? Не любите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подвергшийся допросу, покрылся холодным потом, его лицо исказилось, и после повторного, более жесткого вопроса, он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я...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Люблю, как они увеличивают сложность, как будто хотят, чтобы мы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может любить этих зрителей?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вопрос был задан не ему, Ци Цяньсюэ, с бледным лицом, почувствовал себя так, словно его допрашивали. Он подумал, что агент отлично подошел бы для работы в сфере промывания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черные зрачки агента пристально смотрели на игрока, и он, казалось, был частично удовлетворен его ответом. Затем он снова посмотрел на всех игроков: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следуйте за мной. Трансляция скоро начнется, не заставляйте зрителей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произнес с явным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невольно скривился, представляя, как агент с нетерпением ждет их смерти. Бонусная трансляция предполагала «взаимодействие» с множеством монстров, но она была совместной с другими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утешило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Вэнь Цинхуна, другие игроки смотрели на него с осторожностью, незаметно наблюдая за этим монстром, который серьезно ранил Сюй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игроки столкнулись с монстром из шоу вне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Цинхун не смотрел на них. Когда Ци Цяньсюэ приблизился, он протянул руку, чтобы взять его за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этого, Ци Цяньсюэ ощутил, как его пальцы внезапно оказались в чужой ладони, их пальцы переплелись, и в промежутках между ними появилось ощущение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вздрогнул, инстинктивно попытался вырвать руку, но, почувствовав тепло, исходящее от их соединенных ладоней,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столкнулся с настоящими монстрами, холодными, с головами, которые могли вращаться, как резинка. По сравнению с ними, Вэнь Цинхун был слишком похож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 стоял позади Ци Цяньсюэ, внимательно наблюдая за ними, когда они приблизились к Вэнь Цинхуну. Увидев его действие, он едва сдержал желание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взял верх, понимая, что действия могут навредить человеку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Цинхун не сделал ничего плохого Ци Цяньсюэ, лишь держал его за руку, слегка сжав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моргнул, поняв, что у того нет намерения его съесть, и снова обрел смелость: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совсем понимал, что имел в виду Вэнь Цинхун, но инстинктивно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нашлось время пошутить с системой: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что атмосфера здесь какая-то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маленького глупца мозги работают медленно, и он не всегда понимает тонкие нюансы.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автора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http://bllate.org/book/16294/1468911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