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натурал, гомофоб, так что ты никогда не сможешь меня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Фу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придя в себя, Фу Вэйян увидел парня, который был выше его на голову, держащего в руках баскетбольный мяч. Капли пота, сверкающие под лучами солнца, струились по его слегка подрагивающему подбородку. Цзян Сюйхань с серьёзным выражением лица произнёс его имя, намеренно усиливая интонацию, словно предупреждая.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слегка нахмурился, его глаза, одновременно невинные и соблазнительные, мелькнули с недоумением. Тень под нижними веками слегка сместилась, подчёркивая замешательство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инстинктивно сглотнул, опустил взгляд и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слишком ярко, и Фу Вэйян, не любящий жару, уже собирался вытереть тонкий слой пота на шее, как вдруг почувствовал резкую боль в запястье. Он бросил взгляд на руку, увидев, что тонкое запястье было плотно обмотано толстым слоем бинта, словно после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с отвращением посмотрел на липкий пластырь, слегка приоткрыл губы и зубами аккуратно потянул за него. Бинт начал разматываться, его алые губы слегка сжались, создавая неописуемо соблазнительное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не выглядел женственным, но его внешность и глаза обладали способностью непроизвольно проникать в чьё-то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запястья снова соприкоснулась с воздухом. Лениво приподняв уголок глаза, он с удовлетворением сжал бинт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Цзян Сюйханю, он вспомнил, что тот всё ещё здесь. Не желая оставаться на жаре, он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взял книги и без сожаления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ещё секунду назад холодный, как айсберг, сохраняя отстранённый вид, как только Фу Вэйян ушёл, быстро огляделся. Убедившись, что никто, кроме его соседа по комнате Фан Таньи, не смотрит на него, он поспешно вытер пот с ладоней, чувствуя странное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Таньи подошёл ближе, хихикая: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братан, ты не испугался этого убийцы натуралов, да? Но Фу Вэйян действительно крут. Он подошёл к тебе с признанием, а ты смог устоять и не поддаться. Ты настоящий пример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послушай моего совета: держись от него подальше. Знаешь того старшекурсника, который каждый год получает стипендию и держался холостяком четыре года? Фу Вэйян просто улыбнулся ему, и тот потерял голову. Уже собирался на стажировку, но теперь отказывается уезжать, постоянно преследуя Фу Вэйяна.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наш однокурсник, который не только гомофоб, но и встречался с девушками, тоже поддался Фу Вэйяну после пары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что он флиртует, но не собирается ни с кем завязывать отношения. Просто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у него даже есть «Лига пострадавших»! Звучит необычно, правда? Обычный человек не смог бы создать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ещё один парень подошёл с розовым конвертом в руках, уже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Цзян Сюйхань, я давно тебя люблю,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почувствовал головную боль, холодно взял Фан Таньи за руку и, бросив парню ледяное: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взглянув на него, убежал быстрее, чем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Таньи чуть не вырвало, он поскользнулся и едва удержал его,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хватит твоего кунг-фу! Почему ты не сбежал так быстро от Фу Вэйяна,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стоял на велотренажёре, согнув колени, в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Побыв некоторое время в спортзале, он наконец разобрался в том, что произошло утром. Всё из-за его глупого желания почитать книгу двоюродной сестры. Это была романтическая история о школьной жизни, где главного героя звали Фу Вэйян. Неожиданно, проснувшись, он оказался в этой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Фу Вэйян был студентом второго курса юридического факультета Университета Цин, прозванным «убийцей натуралов». Он обожал «разворачивать» парней, а затем бросал их, не неся ответственности. Его поведение вызывало всеобщее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утром он получил своё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 занятия его ударило падающим с высоты предметом. Оригинальный Фу Вэйян, почувствовав опасность, попытался защитить голову рукой, но это не помогло. Видимо, в тот момент, когда он решил признаться Цзян Сюйханю, он 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он стал этим несчастным. Фу Вэйян с грустью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Фу Вэйяна и оригинального персонажа были совершенно разными, скорее даже противоположными.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развелись, когда он был маленьким, и каждый создал новую семью. Все эти годы Фу Вэйян жил с бабушкой, которая баловала его, но это не могло компенсировать душевные травмы, вызванные разводом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прошлого Фу Вэйян не только не испытывал никакого интереса к любви, но и придерживался принципа одиночества, что делало его немного избегающим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подробно изучить книгу, но кратко ознакомился с основными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который только что стал целью оригинального Фу Вэйяна, был красавцем с факультета финансов, учившимся на том же курсе. Те, кто знал его близко, называли его «братишкой», так как он поступил в университет на год раньше и был младше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звания красавца факультета, Цзян Сюйхань втайне называли «мечтой всех геев» и «идеалом». Не зря — он был воплощением всех стандартов красоты для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Фу Вэйян, чья скрытая природа была близка к нулю, не мог не похвалить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только тайно восхищались им, так как Цзян Сюйхань был натуралом и гомофобом. Любой, кто признавался ему в любви, независимо от прежних отношений, сразу же попадал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стремление к риску и вызову было в природе человека, и геи продолжали пытаться, даже опубликовав вызов на стене признаний.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 Если кто-то сможет завоевать нашего идеала, я сразу залезу на столб и прокричу три раза «Ты мой папа»! Я не шучу! Этот вызов действует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после публикации вызова его заметил оригинальный Фу Вэйян, и так произошла утренняя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цокнул языком, размяв запястье, взял одежду и направился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боялся жары, ему нравилось заниматься спортом, поэтому он предпочитал спортзалы с кондиционерами, а не открытые стадионы. Пережив такую странную ситуацию, он решил немного успокоиться и пробежаться.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Цин, как ведущий вуз Цзинду, не только ежегодно получал звание «Самого красивого кампуса», но и стремился предоставить студентам лучшие условия. На территории университета были не только спортзал, кинотеатр и библиотека, но и редкие для вузов интернет-кафе, небольшой бар и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бар и караоке были созданы для развлечения студентов и не продавали алкоголь, только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первый день учёбы, но расписание ещё не было полностью составлено, и большинство студентов занимались своими делами. Цзян Сюйхань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на улице слишком жарко для баскетбола. Давай пойдём в спортзал, посидим под кондиционером? — Фан Таньи шёл задом наперёд, разговаривая с ним. — Я не хочу возвращаться в общежитие, сейчас на диете, а как только зайду туда, сразу хочу есть горячее и пить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не любил пить, поэтому, бросив ему мяч, решительно направился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третий парень перевёлся, так что теперь у тебя не будет соседа по кровати. Не знаю, кто теперь займёт его место, лишь бы это не был гей, которого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куратор знает, что я гомофоб, и он не хочет мне навредить. — Цзян Сюйхань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Твоя семья только что пожертвовала университету два здания, и твоя гомофобия — не секрет. Все знают, что нужно быть осторожнее. — Фан Таньи сказал это с лёгкой завистью. — Богатый наследник — это совсем другое дело. Эй, а у тебя в семье не нужен ещё один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не стал отвечать, просто открыл дверь спортзала.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занять место на беговой дорожке, он увидел Фу Вэйяна, который уже вовсю бежал, покрытый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обладал молочно-белой кожей, отличающейся от обычной холодной белизны. Особенно сейчас, когда он бежал под мягким светом, его кожа слегка розовела, создавая нежный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http://bllate.org/book/16295/1468695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