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Мне сегодня утром признался в любви старшекурсник, но мы до этого виделись всего пару раз. Я не уверена, действительно ли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могу понять его чувства, но небеса могут. Я собираюсь использовать мистику, чтобы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обрывая лепестки,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меня, он не любит меня, он любит меня,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несколько слов, она повернулась к своей подруге и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не сомневайся, это действительно работает. Моего бывшего я тоже так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нахмурился, думая: «Не смеши, если это так точно, почему он стал бывшим?» 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на том месте, где был Цзян Сюйхань, несколько цветков были безжалостно сорваны, остались лишь голые стебли, словно жалуясь на свою печальную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Фан Таньи уже почти превратилась в суп. Цзян Сюйхань подошёл, чтобы вместе вернуться в общежитие. Фан Таньи, как собака, подошёл ближе, понюхал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от тебя так приятно пахнет.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уже давно закончил душ. Когда Цзян Сюйхань вошёл, он стоял у кровати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 детства был избалован бабушкой и никогда не занимался уборкой и заправкой постели. Даже в старшей школе и университете, благодаря своей привлекательной внешности, всегда находились товарищи по комнате, которые помогали ему с такими мелочами. Хотя он выглядел ухоженным, у него был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полным профаном в быту, не умел заботиться о себе и был слегка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Фу Вэйяна были мокрыми, и промокшие пряди казались чёрными и блестящими. Фан Таньи, чтобы этот человек снова не начал заигрывать с их младшим, первым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Фу Вэйян, я Фан Таньи, в нашей комнате я второй по старшинству, старший — Бай Мэнлэй, мы оба с факультета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комнате старшинство не по возрасту, кто раньше пришёл, тот и старший, хе-хе, но младший — исключение, ведь он самый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был озадачен и удивлённо посмотрел на Цзян Сюйхана.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понял, почему он его пнул, и, сдерживая смех,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теперь новый третий в 538? Ведь младший самый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поддразнили, Цзян Сюйхань ничего не сделал Фу Вэйяну, только с недовольством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достал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кивнул, смотря на него с лёгкой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поставить чемодан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намеренно продемонстрировал мышцы на руке, словно говоря: «Я совсем не маленький!» На его белой коже мышцы были упругими и сильными, не такими, как у бодибилдеров, а скорее излучающими лёгкий запах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наклонил голову, уступив дорогу Цзян Сюйханю.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подумал, что видит призрака, не отрывая глаз от Цзян Сюйхана, который поставил чемодан и начал расстилать постель для Фу Вэйяна, словно заботливая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и тихо спросил у Цзян Сюйхана: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боишься геев? Так быстро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просто заметил, что Фу Вэйян, похоже, не умеет заправлять постель, и не мог оставить нового соседа стоять на полу. Он разгладил простыню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Мистика мне подсказала, подумал Цзян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студенты, ещё не получившие расписание, радостно побежали к новому бассейну университета. Хотя уже наступила осень, в Цзинду климат был теплым, и настоящие холода начнутся только после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забежал в раздевалку, чтобы переодеться в плавки, как вдруг сзади на него налетел порыв ветра. Он инстинктивно обернулся и увидел, как Фу Вэйян бросился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как назло, оказались в районе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говорит, что я ему не нравлюсь? Уже так спешит на меня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какая ещё мистика,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быстро отстранился от этого тёплого места, и, отпуская, он явно почувствовал, как промежуток между его пальцами заполняется чем-то. Но он не стал объяснять, почему вдруг бросился вперёд, только поднял правую ногу, упёрся в скамейку рядом с Цзян Сюйханем и начал массировать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нахмурился, будто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явно был не его. То ему на голову что-то упало, то он подвернул ногу, а теперь ещё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поклялся, что он стоял очень устойчиво, когда держал плавки, но вдруг нога подскользнулась, и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был шокирован, но не мог громко кричать, ведь в раздевалке было полно людей. Он одной рукой прикрыл рот, а другой схватился за скамейку, его глаза, похожие на собачьи, были полны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схватить его там, так он был так нетерпелив?!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упёршись ногой, сзади выглядел как горный бандит, загнавший невинную маленькую жену в угол, словно угрожая ей, если она не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представив эту сцену, стал ещё более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горным бандитом, то он точно не невинная маленькая жена, а скорее невинный маленький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надул щёки, уставился в одну точку и начал злиться на себя. Почему он не может забыть эти три слова: «невинная маленькая 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Фу Вэйян ногой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мог бы ты... помочь мне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широко раскрыл глаза, свет лампы ярко осветил его янтарные зрачки, и в них было чётко видно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улыбнулся,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причину своего броска, только ногой слегка толкнул Цзян Сюйхана, и кончики ушей парня покраснели. Фу Вэйян инстинктивно решил промолчать. Если бы он сказал ещё хоть слово, младший, возможно, затащил бы его в бассейн, чтобы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тоже заметил, что его нога, похоже, подвернулась, но, следуя принципу «мужчина мужчине не ровня», он одной рукой схватился за край одежды Фу Вэйяна на талии, а другой указательным пальцем поддерживал его руку, и так они медленно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поспал, и его лодыжка вместе с голенью стали чувствовать себя намного лучше. На самом деле травма была несерьёзной, просто неудачное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чтобы избежать ситуации, когда ему придётся спать рядом с младшим, он специально поменял местами кровати. Когда Цзян Сюйхань вернулся из душа, он, возможно, заметил это и тоже молча поменял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Университета Цин жили только четыре человека, две кровати стояли рядом, а две — напротив. Дверь выходила на небольшую лоджию, а ванная находилась справа от двери. Посреди прохода стояли четыре больших стола, где они обычно ели, учились и иногда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Вэйяна утром не было занятий, и он сидел на кровати, погружённый в свои мысли,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[Ля-ля-ля — розовые веера танцуют——]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вздрогнул, чуть не выронив телефон. Такой развязный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натуралов, это точно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всё ещё чистил зубы электрической зубной щёткой, услышав это, он украдкой выглянул и встретился взглядом с Фу Вэйяном.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сделал вид, что всё в порядке, и нажал на ответ. В его ухе раздался мягкий голос Пэй Нису, словно тёплый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после занятий сегодня вечером приходи домой поужинать. Сегодня твой и Сяошо день рождения, и Лао Фу с утра лично заказал двухъярусный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Пэй Нису был естественным и мягким, он уловил в нём нотку робкой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непривычно называть её так, ведь раньше у него была только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я сразу приготовлю твой любимый кокосовый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Нису, похоже, облегчённо вздохнула и радостно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Недоразумение, недоразумение-.——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Ты думаешь, я тебе ещё поверю? Ты просто хочешь за мной ухаживать,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