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о семье Фу, Фу Вэйян испытывал некоторую долю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после того как Пэй Нису родила сына, у неё началось сильное кровотечение. Фу Янь, бросив все дела, срочно вернулся из другого города, не успев даже взглянуть на новорождённого младенца, и целыми днями не отходил от Пэй Нису. Нельзя не сказать, что эта пара была настоящим образцом любви и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Младенца подменили в одной деревенской семье, которая положила своего сына в детскую кроватку, а затем сбежала с родным сыном Пэй Нису.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Подменённым ребёнком оказался Фу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семья была слишком бедной, и чтобы их собственный сын жил лучше, они задумали недоброе. Но позже, мучимые совестью, они всё же неплохо относились к сыну Пэй Нису.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из этой семьи не заболел тяжёлой болезнью и вскоре не скончался, а женщину не диагностировали с раком печени. Перед смертью она вернула Фу Чэньшо, а вскоре и сама ушла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Вэйян был человеком ярким и общительным, его речь была сладкой, как мёд. Пэй Нису и Фу Янь, даже узнав правду, продолжали относиться к нему как к родному сыну. Но поскольку Фу Чэньшо вернулся, положение старшего сына в семье должно было перейти к нему, и Фу Вэйян стал непонятным образом вторым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Чэньшо не мог смириться с тем, что Пэй Нису и Фу Янь слишком баловали Фу Вэйяна.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Чэньшо пережил много трудностей в той семье, и после смерти женщины он действительно плакал несколько дней, но также ненавидел Фу Вэйяна за то, что тот занял его место. Изначальный хозяин тела всегда учитывал чувства супругов Фу и старался избегать конфликтов с Фу Чэньшо.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занятий Пэй Нису прислала машину за Фу Вэйяном.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автомобиля остановились прямо перед виллой семьи Фу. Фу Чэньшо первым выпрыгнул из машины, подошёл к нему и с презрением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тебя право возвращаться сюда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позвала меня. Если тебе это не нравится... можешь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Чэньшо не ожидал, что Фу Вэйян, всего лишь проведя один день в школе, уже изменил своё отношение к нему. Раньше, встречая его, он всегда улыбался с добротой, даже если его оскорбляли, он просто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мыслил иначе, чем прежний хозяин тела. Подмена была не его виной, и он по-прежнему относился к супругам Фу с теплотой, но извиняться перед Фу Чэньшо должен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вёл себя скромно, Фу Чэньшо только бы ещё больше наглел.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покинул школу, Фан Таньи повёл только что вернувшегося Бай Мэнлэя играть в баскетбол на спортплощадке. Цзян Сюйхань лежал на кровати, смотря аниме, но мысли его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посреди сна, его ступню коснулось что-то холодное, и он тут же сел, чтобы посмотреть,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ступня Фу Вэйяна.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видимо, обладал какой-то особой конституцией, его ступни были холодными, как замороженный нефрит. Он спал крепко и сбрасывал одеяло неосознанно. Его нежные белые ступни оставались снаружи, время от времени слегка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при лунном свете невольно разглядывал их, и в ушах снова звучали слова Фан Таньи из спортзала: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действительно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резко сел на кровати, затем с раздражением откинулся на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уголки его глаз слегка приподнялись от возникших сомнений. Это не было намеренно скрываемой холодностью, но и не той резкостью, которая проявлялась, когда лицо оставалось без эмоций. Цзян Сюйхань чуть ли не сморщил лицо, он не мог понять, почему прошлой ночью он смотрел на ступни Фу Вэйяна целых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словно под гипнозом, достал телефон и тихо произнёс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Сладкий Товарищ, если мужчина смотрит на ступни другого мужчины,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Интеллектуальный помощник Цзян Сюйханя был установлен его матерью, потому что с самого рождения он редко улыбался, всегда выглядел серьёзным. Чжо Фэйя считала, что он совсем не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Фэйя любила милых детей, и чтобы напомнить ему улыбаться, и улыбаться сладко, она дала помощнику имя «Сладкий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много раз хотел изменить имя, но Чжо Фэйя неизменно отказывала. В конце концов, она контролировала его финансы, и Цзян Сюйхань, который редко пользовался помощником, не стал спорить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секунд помощник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хозяин, Сладкий Товарищ нашёл два возможных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он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сразу же отклонил этот вариант, но, видя, как серьёзно отвечает помощник, он с нетерпением ждал второго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он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извращенец, и вся твоя семья извращенцы!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с раздражением выключил помощника, и даже его детские щёчки надулись от злости. Не стоило доверять этому глупому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обеденном столе семьи Фу большая часть изысканных блюд была приготовлена лично Пэй Нису. Ради дня рождения двух сыновей она ни за что не позволила бы кому-то другому заниматься этим. Когда подали последнее блюдо — суп из горькой тыквы с рёбрышками, Фу Вэйян и Фу Чэньшо один за другим вошли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Нису сначала посмотрела на Фу Вэйяна, собираясь поманить его к себе, но Фу Чэньшо опередил его, обняв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спасибо, что приготовила для меня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нежностью вытерла пот с виска Фу Чэньшо и тоже обняла его, своего сына, которого она обрела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устала, иди помой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Чэньшо отпустил Пэй Нису, он с вызовом посмотрел на Фу Вэйяна, стоящего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такие прямые, как у школьника, действия не только не причиняли Фу Вэйяну никакого вреда, но и заставляли окружающих думать, что «он сам себе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не был таким сладкоречивым, как прежний хозяин тела. Раньше тот бы сразу же нежно обнял Пэй Нису, прижался к её плечу и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Ниньи-цзе выглядит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любил называть Пэй Нису «Ниньи-цзе», потому что считал, что так мама будет выглядеть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Вэйяна не было таких воспоминаний, и он не привык слишком сближаться с кем-либо. Он просто подошёл к Пэй Нису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Нису сжалось, и её выражение лица стало немного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Фу Чэньшо, с которым она никогда не жила вместе, она на самом деле больше симпатизировала Фу Вэйяну. Она не то чтобы не любила Фу Чэньшо, но чувства нужно было постепенно выстраивать. Даже с кровными узами они всё же не могли быть такими близкими, как тот, кого она вырастила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как тебе новая общага? Легко ли ладишь с соседями по комнате? Ты такой привередливый в еде, если в столовой тебе не нравится еда, мама может каждый день готовить и привозить тебе, это ведь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Вэйяна увлажнились. Он инстинктивно почувствовал, что это были не его эмоции, а эмоции прежнего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хотя тот и был немного подлым человеком, к семье он относился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слегка кашлянул, чтобы скрыть свои чувства, и неловко подошёл, чтобы слегка обнять её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мама,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отошёл, Фу Вэйян, казалось, услышал тихий вздох Пэй Нису. Возможно, в её сердце возвращение Фу Чэньшо могло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прошёл довольно мирно. Хотя в глазах Фу Вэйяна Фу Чэньшо был немного глуповат, он всё же мог различать время и место. Перед Фу Янем и Пэй Нису он изображал братскую любовь 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Янь не взглянул на Пэй Нису и, немного смущаясь, сказал Фу Вэйяну: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Цзяна есть один маленький наследник, которого вся семья обожает. Однако этот ребёнок с детства не интересуется женщинами, и его ориентация... похоже, такая же, как у тебя,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мужчина почти пятидесяти лет, смущался, говоря об этом. Но Цзян Юйцзэ звонил ему несколько раз. Цзян Юйцзэ видел детские фотографии Фу Вэйяна и знал, что он красив. Поскольку его собственный сын не любил женщин, он всё время настаивал на том, чтобы они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Текст песни «Танец с веером» спасибо тем, кто голосовал за меня или поливал живительной влагой с 2022-07-22 14:43:02 по 2022-07-25 20:22:29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полив живительной влагой: Цзян Цзян — 5 бутылочек; Бэньцзо лэйлэ — 1 бутылочка.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http://bllate.org/book/16295/1468718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