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постоянно заигрывал то с одним, то с другим, и Фу Янь, естественно, об этом знал. Но он всегда уважал своего сына и хотел, чтобы тот нашёл себе пару, поэтому воспользовался случаем, чтобы спросить мнение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чуть не подавился супом с рёбрышками, быстро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нет таких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поговорим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засмеялся, явно развеселённый реакцией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Янь: Он даже научился стесняться, ничего страшного, если ты сегодня не согласен, я спрошу тебя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мог представить себе классическую фразу в голове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собрался вернуться в школу. Фу Чэньшо, только что сидевший за столом, был полон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положение занимала семья Цзяна? В Цзинду это была известная и уважаемая семья. Почему такая удача должна была выпасть Фу Вэйяну? Он не был уверен в своей ориентации, но, возможно, согнуться было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доставить Фу Вэйяну неудобства, Фу Чэньшо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Чэньшо тоже был довольно привлекательным, ведь в нём текла кровь семьи Фу. Но, к сожалению, Фу Вэйян, казалось, был красавцем, выбившимся из этой гены. Рядом с ним Фу Чэньшо даже не мог считаться второстепенным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путь Фу Вэйяну, одной рукой опершись на дверь машины,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это не твой дом, поэтому так спешишь вернуться в школу? Похоже, ты вполне осознаёшь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поправил несколько прядей волн на лбу и смотрел на Фу Вэйяна, ожидая,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усмехнулся, вдруг поднял руку и, наоборот, нажал на дверь, постучав пальцами по стеклу,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найду тебе зеркало, чтобы ты посмотрел на себя? Ты выглядишь очень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твоё поведение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говорил медленно и мягко, его глаза-персики излучали острый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сочувствую твоей ситуации, но это не повод позволять тебе наглеть. Если бы я не попал в семью Фу, я бы жил нормальной жизнью. Если тебе не нравится твоё происхождение, найди способ изменить его, а не ной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хотя я и пришёл сюда, но извиняться перед тобой должен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твоё оскорбление только показывает твою ограниченность. Ты всё время хочешь обвинить меня, выгнать меня, но тогда я спрашиваю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убрал холод из глаз и лёгким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семья Фу была бедной, даже беднее, чем твой прежний дом, ты бы всё равно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хотя и не был прежним хозяином тела, до своего переселения тоже не жил в роскоши. Бабушка любила его и не заставляла делать работу по дому, но он тоже пережил трудные времена, когда им приходилось выживать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протекала, и никто не чинил её, несколько дней не было риса в доме. Он не видел большой разницы между бедностью и богатством, это всего лишь игра человеческих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ушёл уже некоторое время назад, но Фу Чэньшо всё ещё стоял на месте. Нельзя было не признать, что его резкость пугала, но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спросить себя, если бы семья Фу действительно была бедной, стал бы он ненавидеть Фу Вэйяна за то, что тот занял его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позволил словам Фу Чэньшо повлиять на его настроение. Он был человеком с холодным сердцем, не любил сближаться с людьми, и для него лучше всего было сохранять дистанцию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начал постепенно нервничать после того, как Фу Вэйян ушёл. Когда Фан Таньи и Бай Мэнлэй вернулись с игры в баскетбол, глаза младшего брата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выглядишь так, будто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бросил мяч за дверь, поднял рубашку, чтобы вытереть пот, и выглядел как настоящий грубиян,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посидим в интернет-кафе, сегодня я обещал друзьям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поиграть здесь,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 плечами Фан Таньи.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нет атмосферы, как раз время ужина, я угощу вас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в интернет-кафе, ты действительно настроен на полноценную ночь, тогда я хочу две дополнительные сосиски!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уверенно выдвинул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Сюйханя насильно потащили в интернет-кафе на территории кампуса. Было ещё рано, и студентов было мало. Бай Мэнлэй попытался затащить Фан Таньи и остальных в игру, но младший брат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колени, склонившись над столом, как большая собака, и в его глазах читалось беспокойство. Раньше, когда за ним ухаживали, это было обычным делом, но почему, когда объектом стал Фу Вэйян, он начал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скучающе открыл веб-страницу, случайно попав на форум для геев, и начал быстро печатать в разделе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Я студент второго курса, стопроцентный натурал (заглавными буквами), с тех пор как учился в старшей школе, меня постоянно называли «идеальным парнем для геев» и «мечтой всех геев». Недавно ко мне привязался один эксперт по соблазнению натуралов, но мне он совсем не интересен, я натурал! Пожалуйста, дайте совет, как от него избавиться,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старался быть вежливым, он всегда был хорошо воспитан и знал, что прося о помощи, нужно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всего через пять минут после публикации, его начали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[Идеальный парень для геев? Неужели геи теперь настолько опустились? Тогда я — Роллс-Ройс среди машин и Нефритовый Император на небесах, и я горжусь этим??]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 что хочешь, главное, чтобы тебе было хорошо, я просто посмотрю и уйду.]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малыш-идеал, давно о тебе слышал, так ты дикий идеал или домашний? Ухмылка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сразу же понял, что этот форум токсичен, и хотел закрыть его, но в этот момент в личных сообщениях ему написал пользователь с ником [Старейшина Тан из гей-тусовки].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тоже соблазнял немало натуралов. Если ты не против, я могу дать тебе совет.]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сдержался и всё же ответил на сообщение, после чего они начали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 из гей-тусовки]: Привет, идеальный парень, как ты понял, что он хочет тебя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рассказал о событиях последних дней, а также о том, как Фу Вэйян признался ему в чувствах на спортивной площадке. После долгого молчания Старейшина Тан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 из гей-тусовки]: Судя по твоему описанию, возможно, у него были такие намерения, но теперь их нет. На самом деле тебе не стоит так переживать, любовь — это как мимолётное облако, просто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[Идеальный парень]: Что? Больше нет намерений?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 из гей-тусовки]: Так ты хочешь, чтобы он продолжал за тобой ухаживать, или нет??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«ээ» замялся, он просто вспылил, но потом, успокоившись, честно спросил, как же понять намерения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[Старейшина Тан из гей-тусовки]: Дам тебе совет, если ты для него особенный, значит, у него есть намерения. Например, он будет приносить еду или игрушки только тебе (только тебе, это важно).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поблагодарил Старейшину Тана и вдруг почувствовал голод. Он уже собирался позвать Бай Мэнлэя за лапшой, но старший брат потянул его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вернулся, он хочет, чтобы мы зашли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замешкался, но его уже затащили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иди сначала, я куплю напитки и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«ох» кивнул и без энтузиазма поднялся на пятый этаж. Только войдя в комнату, он увидел, как Фу Вэйян подошёл с маленьким тортом в руках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это торт, который я принёс из дома. Ты...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застигнутый врасплох, чуть не ударился о дверь, и волосы на спине встали дыбом. В голове снова всплыли слова Старейшины Тана: [Если ты для него особенный, значит, у него есть намерения.]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Сюйхань]: Он действительно любит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Вэйян]: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младший брат нервно прижал руки к двери, его худые костяшки выступили наружу, а лицо было напряжено, как будто он держал не сладкий десерт, а яд в яркой обёртке, Фу Вэйян сразу же убрал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маленький корги не очень любит сладкое. Фу Вэйян не любил навязывать другим, поэтому просто поставил торт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Он действительно меня любит!!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Вэйян: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