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обнаружив, что глаза Цзян Сюйханя янтарного цвета, втайне начал называть его «маленький корги». Ему казалось, что простоватое выражение лица младшего брата очень напоминает его прежнюю собаку, что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Вэйян отошел от двери, тонкий аромат гардении, витавший вокруг него, тоже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Сюйхань перестал чувствовать приятный запах, его бешено колотящееся сердце постепенно вернулось к нормальному ритму. Он украдкой взглянул на Фу Вэйяна. Тот стоял к нему спиной и, похоже, что-то возился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Ему... наверное, очень грустно из-за моего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хоть и молчал, мог представить, что его действия и выражение лица, должно быть, сильно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Цзян Сюйхань застыл у двери, внимательно наблюдая за движениями Фу Вэйяна. Уловив, как тот, кажется, провел рукой по уголку глаза, сердце Цзян Сюйханя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плачет от горя?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бессердечным подлецом, не только подлецом, но и человеком, совершенно лишенным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словно деревянный столб, торчал на месте, в голове уже пронеслись бесчисленные картины, как красавец проливает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скоро поднимутся старший и второй брат, нельзя позволить им увидеть, как Фу Вэйян плачет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глубоко вздохнул, чувствуя непонятное напряжение. Хотя у него еще дергался глаз, он понимал, что человека нужно как-то утешить. К тому же он и правда не очень любил сладости, но если это от Фу Вэйяна, то, наверное... смог бы... съесть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эти несколько шагов, Цзян Сюйхань уже успел в уме отвергнуть N версий утешения. В конце концов он решил: без лишних слов взять торт и съесть его залпом. Это должно заставить Фу Вэйяна улыбнуться сквозь слезы,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планом, Цзян Сюйхань быстро подошел и уже протянул руку к торту, но пальцы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увидел, как Фу Вэйян с улыбкой раздает торт, и кусок, который тот только что дал ему, был, кажется, самым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торта, который Фу Вэйян дал ему, оказался меньше, чем у других, на целый угол! Почему? Где же обещанная безграничная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комнату вошли Бай Мэнлэй и Фан Таньи, неся по охапке напитков. Увидев Фу Вэйяна, Бай Мэнлэй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третий брат! Я только что от куратора узнал, что сегодня твой день рождения. Смотри, мы ничего не подготовили, чуть не отделались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день рождения для меня не такое уж важное событие, — Фу Вэйян поманил их рукой, протягивая большие куски торта. — Это торт, который мой отец заказал в «Мэйци», как раз принес вам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Фан Таньи загорелись, он тут же оттеснил Цзян Сюйханя в сторону, схватил кусок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«Мэйци»? Это же крутой бренд!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Сюйхань начал приходить в себя от осознания, что он вовсе не является для Фу Вэйяна кем-то особенным, в дверь постучала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я только закончила работу, еще не опоздала?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Вэйян возвращался с тортом, он как раз встретил уборщицу и пригласил ее зайти. Он отрезал еще больший кусок торта, протянул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на самом деле не любил улыбаться, но он поддерживал поверхностную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внешность тоже была обманчива: когда он не улыбался, то выглядел довольно холодным, но если уголки глаз изгибались, то скрытая за ними отстраненность растворялась в искусственно созданном им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в общении всегда сохранял дружелюбную дистанцию, не переходя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сегодня твой день рождения... — Цзян Сюйхань надул щеки, его голос звучал неуверенно, будто скрывая едва уловимую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не надо себя заставлять, я, кстати, тоже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быстро расправившись со своим куском, взглянул на них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не любите, то этот кусок достанется мне,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взял торт в руки, как его выхватил Цзян Сюйхань, который вдобавок сильно наступил ему на ногу, глядя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Белая кость дал мне! Съешь —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Белая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потирая ушибленную ногу, смотрел на младшего брата с недовольством, вдруг осознав, что тот в последнее время постоянно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курс сегодня проходил в лекционном зале. Фу Вэйян клевал носом, поэтому устроился в дальнем углу у задних рядов, слушая преподавателя вполуха. Преподаватель по базовому курсу был довольно свободным, даже посещаемость почти не отмечал.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Вэйян начал засыпать, Цзян Сюйхань и Фан Таньи бесшумно проскользнули через заднюю дверь и устроились рядом с ним в том же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всегда был чувствителен к запахам, и легкий запах крови заставил его открыть глаза. Цзян Сюйхань прикрывал руку, а Фан Таньи, низко наклонив голову, что-то печатал на телефоне,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я попросил старшего брата принести нам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Фу Вэйян потер глаза, его сонные ресницы медленно моргнули, и холодные кончики пальцев отодвинули руку Цзян Сюйханя, обнажив неглубокую царапину, из которой все еще сочились алые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придвинулся ближе с несчастным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поднимались по лестнице, а там окно из-за футболистов распахнулось. Черт, осколки стекла полетели прямо на нас, хорошо, младший брат прикрыл меня. — При этих словах на его лице появилось виноватое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поцарапал руку, главное — не в глаз, — Цзян Сюйхань не придавал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оттащил Фан Таньи в сторону, осколки стекла вполне могли попасть второму брату прямо в глаз. Цзян Сюйхань считал, что любой на его месте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подумал, достал из сумки ватные палочки, йод и бинт, протянул руку к Цзян Сюйханю: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посмотреть,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 удивлением посмотрел на него. На бледных пальцах Фу Вэйяна виднелись легкие следы от давления, и в сочетании с его сонным выражением лица он казался немного...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невольно сглотнул,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страстно захотелось узнать: а руки Фу Вэйяна будут такими же белыми и нежными, как его маленькие ножки? И даже немного холодными...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Я не извращенец, я просто хочу потрогать ручки и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Хм, плохой мальчик, очень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