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все не двигался, атмосфера между ними стала немного неловкой. Фу Вэйян уже собирался спросить, чего тот медлит, как Фан Таньи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третий брат, ты что, на пары со всем этим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потеряв терпение, схватил руку Цзян Сюйханя, ощутив на ладони влагу от пота. Он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поранился, взял у школьного врача, как раз собирался вернуть после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протяжно «о» и, опустив голову, стал отвечать на сообщение от Бай Мэнлэя, больше не обращая внимания на двоих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боясь, что пот на его руке вызовет у Фу Вэйяна отвращение, поспешно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нахмурился, сильнее потянул его руку на себя. Его спокойный, но холодный взгляд упал на младшего брата. Губы, чуть темнее вишневого цвета, приоткрылись, и усталый голос, изогнутый, как волна, проник ему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слишком близко. С точки зрения преподавателя, стоявшего впереди, они выглядели так, будто обнялись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придерживающийся спокойного стиля, бросил на них взгляд и лениво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 сзади, пожалуйста, соблюдайте дистанцию. — Он поправил рукав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себя довольно прогрессивным и никогда не вмешиваюсь в дела влюбленных парочек. Но если не наберете достаточно кредитов, у вас будут реальные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аудитории, следуя словам преподавателя, устремили взгляды на них. Увидев, что один из них — грозный для гетеросексуалов, а другой — объект гомофобных вожделений, все внутренне ахнули, испытав немалый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открыл рот, его лицо побагровело,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влюбленная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бросив на них взгляд, продолжил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пара, то чего краснеешь? Если не пара, тогда слушайте лекцию внимательнее. Я смотрю, ты уже который раз к нему пристаешь. Не пара — так и не заигрывай.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Сюйхань вдруг почувствовал, что преподаватель просто издевается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извиняюще кивнул преподавателю, быстро разломил ватную палочку, чтобы йод вытек с одной стороны, и начал быстро обрабатывать рану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подошел как раз вовремя, подкравшись к ним сзади. Он разжал ладонь, и на ней оказалась пачка разноцветных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похоже, находил забавным наблюдать, как Цзян Сюйхань краснеет, поэтому взял розовый пластырь и в два счета наклеил его на руку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розовый? — Щеки Цзян Сюйханя немного запылали. Парень с таким цветом пластыря — неужели его не будут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 едва заметной усмешкой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 этого года, мужественный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«мужественный», Цзян Сюйхань покраснел еще сильнее. Но если Фу Вэйян выбрал для него такой цвет, значит ли это, что в его глазах он мужественный, а не просто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 удовлетворением наблюдал, как на лице младшего брата появляется выражение глуповатой собачки, и невольно тронул уголки губ.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сразу после пары отправился в школьный медпункт вернуть вещи. Фан Таньи, заметив, что на щеках Цзян Сюйханя все еще оставался странный румянец,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тебя что, третий брат действительно склонил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услышав это, резко обернулся, чуть не ударив Фан Таньи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включив навык уклонения, ловко отпрыгнул в сторону и продолжил трепаться: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знаешь, за несколько дней общения я понял, что третий брат вроде неплохой парень. Не такой уж ужасный, как о нем говорят. Просто непонятно, что он сейчас о тебе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вспомнил торт, который Фу Вэйян принес вчера вечером. Он был не специально для него приготовлен. На его лице отразилась тень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уже ничего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весь внимание! — Цзян Сюйхань, словно увидев луч света,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кивнул, а затем начал абсолютно бессвязный и бестолковый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преподаватель явно подшучивал над вами, а он даже не попытался прояснить ситуацию, верно? Более того, он сам обработал тебе рану. Ццц, возможно, третий брат, видя, как ты каждый день играешь в мяч, боялся, что ты поранишься, и поэтому носил с собой йод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взял это у школьного врача после прошлой травмы, — возразил Цзян Сюйхань, хотя в глубине души отчаянно надеялся, что Фан Таньи опровергнет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хороший друг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убийцы тебе не понять, а словам убийцы и вовсе нельзя верить. В интернете говорят, что когда человек в кого-то влюблен, он часто говорит наоборот. Говорит «не хочу» — значит,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«просветленный», мгновенно стал гораздо счастливее. Он запомнил «литературу наоборот» от неопытного Фан Таньи и свято уверовал, что этот друг с нулевым опытом отношений и есть его путеводная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только вернулся в общежитие, как получил сообщение от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Пойдем поедим лапшу? Мы со вторым братом у входа в институт.]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кость: Не хочется. Идите сами,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немного подумал. «Не хочу» наоборот — значит «хочу»? То есть он хочет, но не хочет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Хорошо, тогда я принесу тебе порцию. Жди.]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 Фу Вэйян был в полном недоумении, несколько раз перепроверив, что он действительно написал «не хочется». Ему хотелось спать, и он, не желая продолжать переписку, бросил телефон на кровать, прислонился к изголовью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Цзян Сюйхань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Новую газировку со вкусом зеленого бамбука хочешь? С лапшой хорошо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кость: Спасибо, я газировку не очень пью. Не трать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корги: Хорошо, газировку и лапшу.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тоже не мог понять, какую причуду на этот раз выкинул Цзян Сюйхань. Фу Вэйян мог лишь отнести это на счет того, что он угостил Цзян Сюйханя тортом, а тот не хочет оставаться в долгу и потому притворяется,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Вэйян не ожидал, что «литература наоборот» младшего брата не ограничится этой одной порцией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только что написал им в WeChat, чтобы они шли в аудиторию, а он отнесет вещи в прачечную и потом догонит. Не ожидал, что спускаясь, встретит Цзян Сюйханя, который ждал его с ноутбуком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позвал всех в общежитие «поиграть в курятник». Фу Вэйян вежливо отказался — он не очень любил игры, у него даже аккаунта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Сюйхань уже с готовностью зарегистрировал аккаунт и сам зашел в игру на запасном устройстве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взглянул на Фан Таньи, указал на место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же, уставившись на Фу Вэйяна,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прыгнешь, я тоже не 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болтая в общежитии, Бай Мэнлэй и Фан Таньи сами признались, что они одинокие псы и никогда не дарили девушкам роз. Тогда Фан Таньи повернулся к Цзян Сюйханю и Фу Вэйяну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любите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к розам относился нейтрально. Просто его отец и мать часто демонстрировали свою любовь у него на глазах, и дома роз всегда было в избытке. Со временем он перестал считать их банальными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возвращаясь с баскетбольной площадки, Цзян Сюйхань издалека увидел Фу Вэйяна, который, держа в руках огромный букет роз, направлялся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резко вздрогнул, мяч выкатился из-под его ног, а сам он уставился на ярко-алые розы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знал, он все еще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Иди спать, не дергайся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Не притворяйся, ты же любишь меня, хм. (Маленький корги с ожидающим взглядом собачки уже готов принять розы.)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