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все не двигался, атмосфера между ними стала немного неловкой. Фу Вэйян уже собирался спросить, чего тот медлит, как Фан Таньи с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третий брат, ты что, на пары со всем этим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потеряв терпение, схватил руку Цзян Сюйханя, ощутив на ладони влагу от пота. Он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поранился, взял у школьного врача, как раз собирался вернуть после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протяжно «о» и, опустив голову, стал отвечать на сообщение от Бай Мэнлэя, больше не обращая внимания на двоих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боясь, что пот на его руке вызовет у Фу Вэйяна отвращение, поспешно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слегка нахмурился, сильнее потянул его руку на себя. Его спокойный, но холодный взгляд упал на младшего брата. Губы, чуть темнее вишневого цвета, приоткрылись, и усталый голос, изогнутый, как волна, проник ему в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слишком близко. С точки зрения преподавателя, стоявшего впереди, они выглядели так, будто обнялись и о чем-то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придерживающийся спокойного стиля, бросил на них взгляд и лениво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 сзади, пожалуйста, соблюдайте дистанцию. — Он поправил рукав и продолжил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себя довольно прогрессивным и никогда не вмешиваюсь в дела влюбленных парочек. Но если не наберете достаточно кредитов, у вас будут реальные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аудитории, следуя словам преподавателя, устремили взгляды на них. Увидев, что один из них — грозный для гетеросексуалов, а другой — объект гомофобных вожделений, все внутренне ахнули, испытав немалый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открыл рот, его лицо побагровело,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не... влюбленная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бросив на них взгляд, продолжил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пара, то чего краснеешь? Если не пара, тогда слушайте лекцию внимательнее. Я смотрю, ты уже который раз к нему пристаешь. Не пара — так и не заигрывай.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Сюйхань вдруг почувствовал, что преподаватель просто издевается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извиняюще кивнул преподавателю, быстро разломил ватную палочку, чтобы йод вытек с одной стороны, и начал быстро обрабатывать рану Цзян Сюйханя.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подошел как раз вовремя, подкравшись к ним сзади. Он разжал ладонь, и на ней оказалась пачка разноцветных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выбирай.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похоже, находил забавным наблюдать, как Цзян Сюйхань краснеет, поэтому взял розовый пластырь и в два счета наклеил его на руку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розовый? — Щеки Цзян Сюйханя немного запылали. Парень с таким цветом пластыря — неужели его не будут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 едва заметной усмешкой посмотрел на него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Тренд этого года, мужественный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«мужественный», Цзян Сюйхань покраснел еще сильнее. Но если Фу Вэйян выбрал для него такой цвет, значит ли это, что в его глазах он мужественный, а не просто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 удовлетворением наблюдал, как на лице младшего брата появляется выражение глуповатой собачки, и невольно тронул уголки губ.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сразу после пары отправился в школьный медпункт вернуть вещи. Фан Таньи, заметив, что на щеках Цзян Сюйханя все еще оставался странный румянец, напрямую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тебя что, третий брат действительно склонил на свою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услышав это, резко обернулся, чуть не ударив Фан Таньи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включив навык уклонения, ловко отпрыгнул в сторону и продолжил трепаться: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знаешь, за несколько дней общения я понял, что третий брат вроде неплохой парень. Не такой уж ужасный, как о нем говорят. Просто непонятно, что он сейчас о тебе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вспомнил торт, который Фу Вэйян принес вчера вечером. Он был не специально для него приготовлен. На его лице отразилась тень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уже ничего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весь внимание! — Цзян Сюйхань, словно увидев луч света, вдруг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кивнул, а затем начал абсолютно бессвязный и бестолковый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преподаватель явно подшучивал над вами, а он даже не попытался прояснить ситуацию, верно? Более того, он сам обработал тебе рану. Ццц, возможно, третий брат, видя, как ты каждый день играешь в мяч, боялся, что ты поранишься, и поэтому носил с собой йод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сказал, что взял это у школьного врача после прошлой травмы, — возразил Цзян Сюйхань, хотя в глубине души отчаянно надеялся, что Фан Таньи опровергнет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хороший друг понял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убийцы тебе не понять, а словам убийцы и вовсе нельзя верить. В интернете говорят, что когда человек в кого-то влюблен, он часто говорит наоборот. Говорит «не хочу» — значит,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Сюйхань, «просветленный», мгновенно стал гораздо счастливее. Он запомнил «литературу наоборот» от неопытного Фан Таньи и свято уверовал, что этот друг с нулевым опытом отношений и есть его путеводная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только вернулся в общежитие, как получил сообщение от Цзян Сюйханя.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Пойдем поедим лапшу? Мы со вторым братом у входа в институт.]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кость: Не хочется. Идите сами,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немного подумал. «Не хочу» наоборот — значит «хочу»? То есть он хочет, но не хочет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Хорошо, тогда я принесу тебе порцию. Жди.]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 Фу Вэйян был в полном недоумении, несколько раз перепроверив, что он действительно написал «не хочется». Ему хотелось спать, и он, не желая продолжать переписку, бросил телефон на кровать, прислонился к изголовью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Цзян Сюйхань снова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Новую газировку со вкусом зеленого бамбука хочешь? С лапшой хорошо идет.]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[Белая кость: Спасибо, я газировку не очень пью. Не трать деньги.]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корги: Хорошо, газировку и лапшу. Скоро буду.]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тоже не мог понять, какую причуду на этот раз выкинул Цзян Сюйхань. Фу Вэйян мог лишь отнести это на счет того, что он угостил Цзян Сюйханя тортом, а тот не хочет оставаться в долгу и потому притворяется, что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Фу Вэйян не ожидал, что «литература наоборот» младшего брата не ограничится этой одной порцией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только что написал им в WeChat, чтобы они шли в аудиторию, а он отнесет вещи в прачечную и потом догонит. Не ожидал, что спускаясь, встретит Цзян Сюйханя, который ждал его с ноутбуком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позвал всех в общежитие «поиграть в курятник». Фу Вэйян вежливо отказался — он не очень любил игры, у него даже аккаунта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Сюйхань уже с готовностью зарегистрировал аккаунт и сам зашел в игру на запасном устройстве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 взглянул на Фан Таньи, указал на место на карте: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Прыгаем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же, уставившись на Фу Вэйяна, торжественно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прыгнешь, я тоже не прыгну.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Мэнлэй: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болтая в общежитии, Бай Мэнлэй и Фан Таньи сами признались, что они одинокие псы и никогда не дарили девушкам роз. Тогда Фан Таньи повернулся к Цзян Сюйханю и Фу Вэйяну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любите розы?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спокойно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к розам относился нейтрально. Просто его отец и мать часто демонстрировали свою любовь у него на глазах, и дома роз всегда было в избытке. Со временем он перестал считать их банальными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возвращаясь с баскетбольной площадки, Цзян Сюйхань издалека увидел Фу Вэйяна, который, держа в руках огромный букет роз, направлялся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резко вздрогнул, мяч выкатился из-под его ног, а сам он уставился на ярко-алые розы 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я и знал, он все еще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Вэйян: Иди спать, не дергайся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Сюйхань: Не притворяйся, ты же любишь меня, хм. (Маленький корги с ожидающим взглядом собачки уже готов принять розы.)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