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Цай не успел договорить, как его заслонила высокая тень сзади. Через стеклянные окна спортзала пробивались лучи солнца, создавая яркое освещение, но он с тревогой почувствовал нарастающее давление, словно кто-то пытался прижать его голову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подавления со стороны другого мужчины разозлило его. Старина Цай встал и, увидев, что перед ним Цзян Сюйхань,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знал, что семья Цзян занимает высокое положение в Цзинду, но этот молодой господин вёл себя в университете на удивление скромно. У него были хорошие оценки и не было вредных привычек, за исключением того, что постоянно носил холодное выражение лица, что могло восприниматься как попытка выглядеть крутым. В целом, не было ничего, чего стоило бы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молодые господа обычно окружены заботой семьи, и Цай боялся, что если ударит слишком сильно, тот может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озадачило, почему Цзян Сюйхань вдруг подошёл и смотрел на него с выражением, граничащим с презрением. Да, именно с презрением, а не просто смотрел. Это можно было перевести как: «Ты кто такой, чтобы сюда лезть?»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товарищей, почувствовав напряжение, поспешил вмешаться, чтобы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мы тут просто разговариваем, а ты можешь сесть. Мы не будем мешать друг другу, а в Университете Цин драки могут привести к вычету баллов. Я просто предупреждаю.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усмехнулся, глядя на них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мешать друг другу? Вы мне мешаете.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Цай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Сюйхань, не будь наглецом. Неужели ты хочешь заступиться за Фу Вэйяна?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своих товарищей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шлюшка оказалась довольно хитрой, только начался семестр, а она уже зацепила нашего господина Цзяна?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пытавшийся сгладить ситуацию, увидев, что Цзян Сюйхань не собирается уходить, снова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это просто шутки, не стоит так серьёзно относиться. Мы не хотим терять баллы и не хотим, чтобы это выглядело, как будто мы придираемся к тебе. Думаю, ты тоже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Баллы? Я могу себе позволить их потерять, а вот вы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старину Цая, и крик разнёсся по всему спортзалу.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с отвращением вытер руки салфеткой. Сопли и слёзы тех парней чуть не попали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воспитание было хорошим, родители и бабушка не одобряли применение силы, но слова этих людей были слишком грязными, особенно когда они оскорбляли Фу Вэйяна. Его гнев вспыхнул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вдруг раздались два голоса, словно кто-то злорадствовал и спрашивал: «Цзян Сюйхань, зачем ты вступился за Фу Вэйяна?»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ответить, но слова застряли в горле. Долго думая, он так и не нашёл подходящего ответа, поэтому просто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защищал своего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Сюйхань стоял в замешательстве, в зал вошёл преподаватель. Увидев старину Цая и его друзей, лежащих на полу, он быстро подошёл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хотел что-то сказать, но увидел, что рядом с преподавателем стоит Фу Вэйян. Тот сохранял холодное выражение лица, но его слегка прищуренные глаза, похожие на цветы персика, смотрели на него с любопытством, словно он оценивал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глубоко вздохнул и подошёл к преподавателю. Не успел он заговорить, как старина Цай, весь в соплях и слезах, поднялся и, схватив преподавателя за руку,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Сюйхань избил нас! Мы просто играли в баскетбол, а он напал на нас. Преподаватель, вы должны строго наказать его и вычесть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удивлённо посмотрел на Цзян Сюйханя.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ведь Цзян Сюйхань всегда вёл себя хорошо, даже не курил и не пил, и никогда ни с кем не конфликтовал.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ситуации, старина Цай не врал, поэтому преподаватель повернулся к Цзян Сюйханю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их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хотел объяснить, но не хотел делать этого при Фу Вэйяне. Он прочистил горло, отвел преподавателя в сторону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оскорбляли одного из студентов, и слова были очень грязными. Я не выдержал и ударил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понести наказание, но, преподаватель, не могли бы вы сохранить это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телефон, не зная, что преподаватель неправильно понял его намерения. Цзян Сюйхань не хотел, чтобы Фу Вэйян узнал причину драки, но преподаватель подумал, что он боится потерять лицо и не хочет публичного порицания.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тихо проиграл запись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сохраню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старине Цаю и его друзьям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студенты Университета Цин, как вы можете произносить такие грязные слова! Цзян Сюйхань защищал честь Фу Вэйяна, но как преподаватель я должен быть справедливым. Его баллы будут вычтены, но и вы тоже не избежите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Фу Вэйян посмотрел на Цзян Сюйханя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Сюйханя мгновенно покраснело, и он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увел старину Цая и его друзей, а Цзян Сюйхань позже должен был явиться для получения наказания. В этот момент в зале остались только он и Фу Вэйян, и атмосфера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слегка приподнял губы, подошёл и оглядел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умеешь драться. Довольно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Цзян Сюйханя покрылись потом, а сердце начало биться чаще. Он явно чувствовал, как лёгкий аромат гардении, исходивший от Фу Вэйяна, становился всё ближе, пока не оказался почти у самого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Вэйяна был мягким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сначала покачал головой, затем быстро кивнул и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Нога…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стал его разоблачать, а просто взял его руку и положил на своё тонкое плечо,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 ближайшие дни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неожиданно обрадовался, но, встретив взгляд Фу Вэйяна, тут же опустил голову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следующий раз не дерись.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Я действительно не ждал, что кто-то будет обо мне заботиться, просто во сне я улыбнулся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Вэйян: [Косой взгляд.jpg]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