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Вэйян расслабленно сидел на диване, его ленивые глаза скучающе моргали. Хотя в прошлый раз он уже отказал Фу Яню, тот не сдавался и снова начал свой привычный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сегодня Сяо Шо нет, так что можешь смело высказать свои мысли папе и маме. Но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Фу Вэйян хотел чётко обозначить свою позицию. Он считал, что быть одному вполне нормально: это просто и свободно, не нужно ни к кому привязываться, а значит, не будет ни ожиданий, ни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застыли на его губах, но в последний момент он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втором курсе, мне пока не до отношений. Сейчас самое важное — учёба. Хотя раньше я, конечно, вёл себя не лучшим образом, но в будущем я обещаю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конечно, знал о всех выходках своего сына. Он настаивал только потому, что хотел, чтобы тот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целыми днями только и делал, что шалил, вряд ли мог внезапно измениться. Фу Вэйян, боясь, что его действия вызовут подозрения, решил сосредоточиться на учёбе, попутно дав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переоценил доверие Фу Яня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учиться — это правильно. Я поддерживаю. Но насчёт отношений ты тоже подумай. Если пока не можешь решиться, я спрошу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я согласен. — Фу Вэйян подумал, что, возможно, хобби Фу Яня — это бесконечное повторение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увидев его согласие, уверенно взглянул на Пэй Нису, которая с облегчением выдохнула, словно говоря: «Я же сказал,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выдохнул, взметнув несколько прядей волос на лбу. Эти пряди развевались, открывая изящную линию его «острия красоты». Его холодные, как лунный свет, глаза, даже просто моргая, могли смутить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Нису, глядя на прекрасное лицо своего сына, не удержалась и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мы с папой не хотим заставлять тебя общаться с ним. Если при встрече он тебе не понравится, ты всегда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провёл рукой по волосам, взял чашку чая и спокойно произнёс, словно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не стоит. Двум мужчинам сидеть за столом и ужинать — это слишком странно. Можно сначала пообщаться в WeChat, а если подойдёт, тогда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папу взять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встречался с мужчиной?! — Цзян Сюйхань с выражением полного недоумения бросился на второй этаж, увидел бабушку и сразу же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слышала, что сказал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Сюйханя ушёл из жизни рано, и у него был только один сын — Цзян Юйцзэ. Бабушка, госпожа Ли, всегда защищала своих близких, но больше всего любила младшего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услышав это, рассмеялась и, поглаживая голову Цзян Сюйханя,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Ханьхань не любит мужчин? Тогда бабушка познакомит тебя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сходи, если не понравится, можно просто познакомиться. — Госпожа Ли слегка ткнула его в нос, полная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не будешь обращать на это внимание, твой папа, возможно, начнёт жертвовать деньги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решительно покачал головой. Почему-то он вспомнил о Фу Вэйяне.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говорят, что мужчина должен быть ответственным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пойдёт на свидание с каким-то непонятным мужчиной, Фу Вэйян точно умрёт от горя. Хотя он и гетеросексуал и не примет чувств Фу Вэйяна, но тот же любит его и так заботливо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логике вещей, он должен учитывать чувства Фу Вэйяна, это же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слегка кашлянул и сразу же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Чжо Фэйя, смотря на сообщение в телефоне, остановила его,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сказала, что её сын хочет сначала пообщаться в WeChat, а потом уже встретиться. Видно, что он порядочный парень,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недовольством посмотрела на сына и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встречаться пока не будем, я попрошу у Су Су фотографию. У нас есть только его детская.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выдержал, встал и подбежал к Чжо Фэйя. В спешке он мог выбрать только один вариант и с трудом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даёшь WeChat, то не давай фотографию, если фотографию, то не давай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родить такого упрямого ребёнка? Не хочешь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добившись своего, дал Чжо Фэйя свой левый аккаунт. Та, недовольно взглянув на него, боясь, что сын упрётся, как бык, всё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его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заметил, что у собеседника тоже был автоматически сгенерированный ник, явно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отвалить кандидата на свидание, он сразу же изменил статус: «Не люби меня,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Привет, меня зовут Цзян Дапао.]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усмехнулся. Он не верил, что с таким глупым именем этот человек сможет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Привет, меня зовут Фу Чанцян.]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его имя будет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увидев, что собеседник носит фамилию Фу, невольно вспомнил кого-то из своих воспоминаний. Он, не думая, переключился на основной аккаунт, нашёл контакт с пометкой «Белая костяшка» и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костяшка: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Извини,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чувствуя себя виноватым, отошёл в сторону, боясь, что родители и бабушка подсмотрят. Отправив сообщение, он сразу же пожалел. А вдруг Фу Вэйян ответит, что думает о нём?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своей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не дал ему шанса на реакцию. Как раз в этот момент он переключался на основной аккаунт, чтобы посмотреть расписание, и случайно ответил: «Играю с папой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знал, что ответить. Он не очень хорошо играл в шахматы и не знал, в какие игры любит играть отец Фу Вэйяна. Видимо, нужно будет изучить этот вопрос. Он долго копался, набирал и удалял текст, статус всё время показывал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прежде чем переключиться обратно, увидел, что младший ещё не ответил. Он хотел оставить всё как есть, но боялся показаться слишком холодным, ведь они живут в одной комнате, поэтому вежливо спросил, что делает Цзян Сюйхань.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Учусь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костяшка: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Сюйхань вернулся в общежитие, Фу Вэйян лежал на кровати, слушая музыку. Его наушники мигали синим светом, а половина его тела была погружена в лунный свет, который колебался вместе с синими точками. Он был похож на изысканную статую, погружённую в ледяной источник, невероятно прекрасную.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никогда не смотрел на Фу Вэйяна с этого ракурса. Он замедлил движения, почти забыв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повернулся к нему. Хотя он знал, что нога Цзян Сюйханя на самом деле в порядке, но, раз уж начал игру, нужно довести её до конца.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включил свет, слегка повернулся, пряча покрасневшие уши, и поднял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целый день, а Фу Вэйян всё ещё беспокоится 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увидев в списке контактов левого аккаунта мёртвый ник «Фу Чанцян», вдруг почувствовал вину. Он был таким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открыл банку с напитком, только сделал глоток, как Фан Таньи вбежал в комнату, держа в руках холодную лапшу. Он сел на стул, открыл коробку и начал есть,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Фу Вэйян и Цзян Сюйхань ответили одновременно, а затем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хлебнув лапши,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сегодня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были. — Они снова ответили одновременно и снова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неловкая тишина. Фан Таньи, жуя лапшу, чувствовал, что что-то не так. Чтобы не допустить паузы, он облизнул губы и задал вопрос, на который они точно не хотели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«Сто тысяч почему»? — Цзян Сюйхань посмотрел на него, и Фан Таньи сразу же опустил голову,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слышался только звук, с которым Фан Таньи уплетал лапшу. Цзян Сюйхань быстро допил напиток, пузырьки газа раздули его живот. Он раздражённо подумал, что Фу Вэйян точно помнит, что он ездил домой на свидание. Ведь Фу Вэйян так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Играем? Ну что ж, длинное копьё и короткая пушка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люби меня, ничего не выйдет, если только ты не глупее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