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гормоны выделяются активнее, чем днём, и они приносят с собой не только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долго размышлял и решил, что должен прояснить ситуацию с кандидатом для свидания. Он никогда никого не любил и не мог принять отношения с парнем. Он был крайне гомофобен, хотя его родители и бабушка не знали причин этого, но он просто не мог продолжать висеть на Фу Вэйяне.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бы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Ты здесь? Мне нужно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Мне не нравятся парни, и я не буду с тобой. Это недоразумение со стороны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Что-то вроде того. У меня тоже нет таких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Цзян Сюйхань словно получил успокоительное. Он поднял взгляд и бросил на Фу Вэйяна странный взгляд, в котором скрывалось немного решимости и искренности, что заставило Фу Вэйяна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получив сообщение с вопросом, стоит ли им удалить друг друга из друзей,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Фу Янь, даже если бы горы разрушились и небо с землёй слились, не оставлял попыток найти ему пару, Фу Вэйян глубоко нахмурился. Так нельзя. Если он откажет одному Цзян Сюйханю, тысячи других появятся. Лучше оставить одного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них никогда не будет возможности быть вместе, так что и переживать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Может, мы можем притвориться? Не встречаться, но иногда отправлять друг другу сообщения, чтобы обмануть их.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решил, что этот план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возвращению домой, семья кандидата была в восторге. Даже его любимая бабушка всячески уговаривала его сдаться. Если он сейчас удалит его, его родители точно не оставят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Чжо Фэйя даже догнала его у двери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ты серьёзно поговоришь с Фу, либо сразу приведёшь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не было вины родителей Цзян Сюйханя. Просто с детства все мальчики вокруг бегали за девочками, а Цзян Сюйхань был будто отрешённый монах, которому было неловко, если кто-то подходил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кузина привела подругу в дом Цзянов. Девушка сразу обратила внимание на красавца Цзян Сюйханя и, увидев на столе в гостиной кучу журналов о футболе, решила завоевать его, сказав, что может достать автографы футболистов, но для этого ему нужно приехать к ней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вежливо поблагодарил и даже сам добавил её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действительно достала автографы, он снова поблагодарил, отправил адрес и приложил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Большое спасибо. Если далеко, можно отправить почтой. В конверте деньги за доставку и усилия. Нельзя, чтобы вы зря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гневе удалила и заблокировала его, даже не отправив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пожаловался Чжо Фэйя, что девушка не играет по правилам, что рассмешило всю семью на несколько дней. Чжо Фэйя сказала, что он не понимает женской натуры, но он не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благодарность была недостаточно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смех, семья Цзянов и госпожа Ли наконец осознали серьёзность проблемы: Цзян Сюйхань, кажется, совсем не интересуется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Фу Янь однажды в пьяном виде упомянул, что его сын любит парней, они бы так и не поняли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Цзянов решила, что Цзян Сюйхань не против отношений, просто он хочет быть с парнем. Если сын не может сказать об этом сам, они помогут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партнёра рано или поздно придётся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Я согласен, но сначала хочу уточнить: мне 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Если нужно, поможем друг другу, если нет — не будем мешать.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Да, не волнуйся. Мне хоть и нравятся парни, 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и кандидат для свидания пришли к соглашению, и настроение его сразу улучшилось. Увидев последнее сообщение,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мне тоже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закутался в одеяло, украдкой глядя через край кровати на Фу Вэйяна. Тот был худощав, широкий воротник свисал на выступающие ключицы, а пряди волос падали на уши. С любого угла он выглядел спокойным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расслабленность привлекала внимание окружающих. Цзян Сюйхань скривился. Даже если он и нравится Фу Вэйяну, Фу Чанцян ему точно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осознал, насколько опасны его мысли, в университете организовали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взял листовку у студентов возле общежития, распахнул дверь комнаты 538 и шлёпнул листовку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пришло время показать истинное мастерство нашей 538!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готовить на экскаваторе? — Бай Мэнлэй высунулся из кровати,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экскаватор? Это благотворительная художественная выставка, очень креативная и масштабная, с высоким уровнем. Тема сразу поднимается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начал рассказывать, вкратце объяснив суть выставки.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Цин, как ведущий вуз Цзинду, всегда идёт впереди. К тому же их ректор также является председателем благотворительного фонда, так что это дело нужно было сделать примером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недавних стихийных бедствий многие города пострадали, и ректор Университета Цин решил организовать благотворительный сбор средств, чтобы отправить все собранные деньги в пострадавшие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проводилась по комнатам, и каждая комната должна была представить хотя бы одну работу. Форма была не ограничена, а через неделю работы должны были быть выставлены в актовом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кто-то может купить понравившуюся работу, а деньги пойдут на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так и планировали, но чтобы избежать споров за одну работу, можно провести аукцион. Кто предложит больше, тот и получит. В конце концов, это всё ради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Спасибо за разъяснение.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Мэнлэй, поняв суть, снова улёгся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устав от отсутствия реакции,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ваша человечность, друзья? Это общая честь нашей 538 и вопрос будущего развития страны. И это всё, что вы можете сказать?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забочусь о будущем страны, но я действительно не умею делать поделки. Я могу пожертвовать деньги. — Бай Мэнлэй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дай реакцию? — Фан Таньи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подражая,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пожертвовать деньги, но больше ничего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кровати, чтобы взять воды, а на экране его телефона была изображена «Синяя чародейка», словно он выбирал обои для экрана. Фан Таньи подумал: «Неужели он больше не любит розы, а теперь предпочитает „Синюю чародейку“?»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уже давно проснулся от шума Фан Таньи. Он сел и тоже увидел «Синюю чародейку» на экране. Потерев глаза,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чуть не заплакал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умеет делать поделки?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с родственниками ходил на морское побережье, собирал морское стекло и иногда что-то клеил, чтобы скоротать время. — Фу Вэйян спокойно ответил, невольно вспомнив свою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жил с бабушкой, и у соседских детей были игрушки, а у них не было денег. Бабушка водила его собирать морское стекло и делала маленькие поделки,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книги и реальность отличались, ведь бабушка оригинального хозяина тела давно умерла, поэтому он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задумчиво посмотрел на «Синюю чародейку» на экране телефона Цзян Сюйханя. Он помнил, как бабушка тоже делала ему такие цветы, и, зевнув,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«Синюю чародейку».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Цзян Сюйхань ударился об угол стола. Хотя он был в задумчивости и не приложил много силы, звук был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заставил всех троих в комнате взглянуть на него. Фан Таньи видел, как листовка на столе, дрожа, медленно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беззвучно легла на пол, на ней были написаны большие буквы — «Добро пожаловать на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находившийся ближе всех к Цзян Сюйханю, подошёл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волновался,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Таньи: Я никого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Вэйян/Цзян Сюйхань: Нет, ты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