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гормоны выделяются активнее, чем днём, и они приносят с собой не только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долго размышлял и решил, что должен прояснить ситуацию с кандидатом для свидания. Он никогда никого не любил и не мог принять отношения с парнем. Он был крайне гомофобен, хотя его родители и бабушка не знали причин этого, но он просто не мог продолжать висеть на Фу Вэйяне.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бы просто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Ты здесь? Мне нужно кое-что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Мне не нравятся парни, и я не буду с тобой. Это недоразумение со стороны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Что-то вроде того. У меня тоже нет таких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Цзян Сюйхань словно получил успокоительное. Он поднял взгляд и бросил на Фу Вэйяна странный взгляд, в котором скрывалось немного решимости и искренности, что заставило Фу Вэйяна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получив сообщение с вопросом, стоит ли им удалить друг друга из друзей,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Фу Янь, даже если бы горы разрушились и небо с землёй слились, не оставлял попыток найти ему пару, Фу Вэйян глубоко нахмурился. Так нельзя. Если он откажет одному Цзян Сюйханю, тысячи других появятся. Лучше оставить одного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них никогда не будет возможности быть вместе, так что и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Может, мы можем притвориться? Не встречаться, но иногда отправлять друг другу сообщения, чтобы обмануть их.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решил, что этот план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сегодняшнему возвращению домой, семья кандидата была в восторге. Даже его любимая бабушка всячески уговаривала его сдаться. Если он сейчас удалит его, его родители точно не оставят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Чжо Фэйя даже догнала его у двери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серьёзно поговоришь с Фу, либо сразу приведёшь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 было вины родителей Цзян Сюйханя. Просто с детства все мальчики вокруг бегали за девочками, а Цзян Сюйхань был будто отрешённый монах, которому было неловко, если кто-то подходил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летом кузина привела подругу в дом Цзянов. Девушка сразу обратила внимание на красавца Цзян Сюйханя и, увидев на столе в гостиной кучу журналов о футболе, решила завоевать его, сказав, что может достать автографы футболистов, но для этого ему нужно приехать к ней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вежливо поблагодарил и даже сам добавил её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действительно достала автографы, он снова поблагодарил, отправил адрес и приложил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Большое спасибо. Если далеко, можно отправить почтой. В конверте деньги за доставку и усилия. Нельзя, чтобы вы зря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гневе удалила и заблокировала его, даже не отправив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пожаловался Чжо Фэйя, что девушка не играет по правилам, что рассмешило всю семью на несколько дней. Чжо Фэйя сказала, что он не понимает женской натуры, но он не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благодарность была недостаточно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смех, семья Цзянов и госпожа Ли наконец осознали серьёзность проблемы: Цзян Сюйхань, кажется, совсем не интересуется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Фу Янь однажды в пьяном виде упомянул, что его сын любит парней, они бы так и не поняли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Цзянов решила, что Цзян Сюйхань не против отношений, просто он хочет быть с парнем. Если сын не может сказать об этом сам, они помогут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партнёра рано или поздно придётся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Я согласен, но сначала хочу уточнить: мне 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Если нужно, поможем друг другу, если нет — не будем мешать.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Да, не волнуйся. Мне хоть и нравятся парни, но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и кандидат для свидания пришли к соглашению, и настроение его сразу улучшилось. Увидев последнее сообщение,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мне тоже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закутался в одеяло, украдкой глядя через край кровати на Фу Вэйяна. Тот был худощав, широкий воротник свисал на выступающие ключицы, а пряди волос падали на уши. С любого угла он выглядел спокойным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расслабленность привлекала внимание окружающих. Цзян Сюйхань скривился. Даже если он и нравится Фу Вэйяну, Фу Чанцян ему точно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осознал, насколько опасны его мысли, в университете организовали художественную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взял листовку у студентов возле общежития, распахнул дверь комнаты 538 и шлёпнул листовку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пришло время показать истинное мастерство нашей 538!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готовить на экскаваторе? — Бай Мэнлэй высунулся из кровати,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экскаватор? Это благотворительная художественная выставка, очень креативная и масштабная, с высоким уровнем. Тема сразу поднимается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начал рассказывать, вкратце объяснив суть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Цин, как ведущий вуз Цзинду, всегда идёт впереди. К тому же их ректор также является председателем благотворительного фонда, так что это дело нужно было сделать примером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недавних стихийных бедствий многие города пострадали, и ректор Университета Цин решил организовать благотворительный сбор средств, чтобы отправить все собранные деньги в пострадавшие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проводилась по комнатам, и каждая комната должна была представить хотя бы одну работу. Форма была не ограничена, а через неделю работы должны были быть выставлены в актовом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кто-то может купить понравившуюся работу, а деньги пойдут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так и планировали, но чтобы избежать споров за одну работу, можно провести аукцион. Кто предложит больше, тот и получит. В конце концов, это всё ради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Спасибо за разъяснение.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Мэнлэй, поняв суть, снова улёгся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устав от отсутствия реакции,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ваша человечность, друзья? Это общая честь нашей 538 и вопрос будущего развития страны. И это всё, что вы можете сказать?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забочусь о будущем страны, но я действительно не умею делать поделки. Я могу пожертвовать деньги. — Бай Мэнлэй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дай реакцию? — Фан Таньи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подражая,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пожертвовать деньги, но больше ничего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 кровати, чтобы взять воды, а на экране его телефона была изображена «Синяя чародейка», словно он выбирал обои для экрана. Фан Таньи подумал: «Неужели он больше не любит розы, а теперь предпочитает „Синюю чародейку“?»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уже давно проснулся от шума Фан Таньи. Он сел и тоже увидел «Синюю чародейку» на экране. Потерев глаза,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чуть не заплакал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умеет делать поделки?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с родственниками ходил на морское побережье, собирал морское стекло и иногда что-то клеил, чтобы скоротать время. — Фу Вэйян спокойно ответил, невольно вспомнив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жил с бабушкой, и у соседских детей были игрушки, а у них не было денег. Бабушка водила его собирать морское стекло и делала маленькие поделки, чтобы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книги и реальность отличались, ведь бабушка оригинального хозяина тела давно умерла, поэтому он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задумчиво посмотрел на «Синюю чародейку» на экране телефона Цзян Сюйханя. Он помнил, как бабушка тоже делала ему такие цветы, и, зевнув,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«Синюю чародейку».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Цзян Сюйхань ударился об угол стола. Хотя он был в задумчивости и не приложил много силы, звук был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заставил всех троих в комнате взглянуть на него. Фан Таньи видел, как листовка на столе, дрожа, медленно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беззвучно легла на пол, на ней были написаны большие буквы — «Добро пожаловать на художественную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находившийся ближе всех к Цзян Сюйханю, подошёл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волновался,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Я никого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Вэйян/Цзян Сюйхань: Нет, ты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